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558FB" w14:textId="771B70E1" w:rsidR="00D02314" w:rsidRPr="00B66281" w:rsidRDefault="005A3C2F" w:rsidP="006A2D52">
      <w:pPr>
        <w:rPr>
          <w:b/>
          <w:color w:val="000000" w:themeColor="text1"/>
          <w:sz w:val="28"/>
          <w:szCs w:val="28"/>
        </w:rPr>
      </w:pPr>
      <w:r w:rsidRPr="00B66281">
        <w:rPr>
          <w:b/>
          <w:color w:val="000000" w:themeColor="text1"/>
          <w:sz w:val="28"/>
          <w:szCs w:val="28"/>
        </w:rPr>
        <w:t xml:space="preserve">Ylempään korkeakoulututkintoon sisältyvän </w:t>
      </w:r>
      <w:r w:rsidR="00991496">
        <w:rPr>
          <w:b/>
          <w:color w:val="000000" w:themeColor="text1"/>
          <w:sz w:val="28"/>
          <w:szCs w:val="28"/>
        </w:rPr>
        <w:t>syventävien opintojen tutkielman (30 op)</w:t>
      </w:r>
      <w:r w:rsidR="00D02314" w:rsidRPr="00B66281">
        <w:rPr>
          <w:b/>
          <w:color w:val="000000" w:themeColor="text1"/>
          <w:sz w:val="28"/>
          <w:szCs w:val="28"/>
        </w:rPr>
        <w:t xml:space="preserve"> arviointi</w:t>
      </w:r>
    </w:p>
    <w:p w14:paraId="44893B7A" w14:textId="77777777" w:rsidR="000014B9" w:rsidRPr="00B66281" w:rsidRDefault="000014B9" w:rsidP="006A2D52">
      <w:pPr>
        <w:rPr>
          <w:b/>
          <w:color w:val="000000" w:themeColor="text1"/>
        </w:rPr>
      </w:pPr>
    </w:p>
    <w:p w14:paraId="68393247" w14:textId="77777777" w:rsidR="00D02314" w:rsidRPr="00991496" w:rsidRDefault="00413BBD" w:rsidP="006A2D52">
      <w:pPr>
        <w:rPr>
          <w:b/>
          <w:color w:val="000000" w:themeColor="text1"/>
          <w:sz w:val="24"/>
          <w:szCs w:val="24"/>
        </w:rPr>
      </w:pPr>
      <w:r w:rsidRPr="00991496">
        <w:rPr>
          <w:b/>
          <w:color w:val="000000" w:themeColor="text1"/>
          <w:sz w:val="24"/>
          <w:szCs w:val="24"/>
        </w:rPr>
        <w:t xml:space="preserve">1 </w:t>
      </w:r>
      <w:r w:rsidR="00D02314" w:rsidRPr="00991496">
        <w:rPr>
          <w:b/>
          <w:color w:val="000000" w:themeColor="text1"/>
          <w:sz w:val="24"/>
          <w:szCs w:val="24"/>
        </w:rPr>
        <w:t>Tutkielman arvosteluasteikko</w:t>
      </w:r>
    </w:p>
    <w:p w14:paraId="4F609D3E" w14:textId="704DF787" w:rsidR="00CA5026" w:rsidRPr="00B66281" w:rsidRDefault="00CA5026" w:rsidP="00A14CD1">
      <w:pPr>
        <w:tabs>
          <w:tab w:val="left" w:pos="1701"/>
        </w:tabs>
        <w:ind w:left="1701" w:hanging="1701"/>
        <w:rPr>
          <w:color w:val="000000" w:themeColor="text1"/>
        </w:rPr>
      </w:pPr>
      <w:r w:rsidRPr="00B66281">
        <w:rPr>
          <w:color w:val="000000" w:themeColor="text1"/>
        </w:rPr>
        <w:t xml:space="preserve">5 (erinomainen): </w:t>
      </w:r>
      <w:r w:rsidR="00A14CD1" w:rsidRPr="00B66281">
        <w:rPr>
          <w:color w:val="000000" w:themeColor="text1"/>
        </w:rPr>
        <w:tab/>
      </w:r>
      <w:r w:rsidR="00084E69" w:rsidRPr="00B66281">
        <w:rPr>
          <w:color w:val="000000" w:themeColor="text1"/>
        </w:rPr>
        <w:t>Tutkielma on poikkeuksellisen hyvä ja osoittaa tekijän tieteellistä kypsyyttä</w:t>
      </w:r>
      <w:r w:rsidR="00265F8F" w:rsidRPr="00B66281">
        <w:rPr>
          <w:color w:val="000000" w:themeColor="text1"/>
        </w:rPr>
        <w:t>, kriittistä ajattelua</w:t>
      </w:r>
      <w:r w:rsidR="00084E69" w:rsidRPr="00B66281">
        <w:rPr>
          <w:color w:val="000000" w:themeColor="text1"/>
        </w:rPr>
        <w:t xml:space="preserve"> ja syvällistä perehtyneisyyttä aiheeseen.</w:t>
      </w:r>
      <w:r w:rsidR="00265F8F" w:rsidRPr="00B66281">
        <w:rPr>
          <w:color w:val="000000" w:themeColor="text1"/>
        </w:rPr>
        <w:t xml:space="preserve"> </w:t>
      </w:r>
      <w:r w:rsidR="001A3AD1" w:rsidRPr="00B66281">
        <w:rPr>
          <w:color w:val="000000" w:themeColor="text1"/>
        </w:rPr>
        <w:t>Tutkielma s</w:t>
      </w:r>
      <w:r w:rsidR="00312153" w:rsidRPr="00B66281">
        <w:rPr>
          <w:color w:val="000000" w:themeColor="text1"/>
        </w:rPr>
        <w:t>isältää oleelliset asiat loogisessa järjestyksessä ja muodostaa</w:t>
      </w:r>
      <w:r w:rsidR="00FC4356" w:rsidRPr="00B66281">
        <w:rPr>
          <w:color w:val="000000" w:themeColor="text1"/>
        </w:rPr>
        <w:t xml:space="preserve"> koherentin</w:t>
      </w:r>
      <w:r w:rsidR="00312153" w:rsidRPr="00B66281">
        <w:rPr>
          <w:color w:val="000000" w:themeColor="text1"/>
        </w:rPr>
        <w:t xml:space="preserve"> ja yhtenäisen kokonaisuuden. </w:t>
      </w:r>
      <w:r w:rsidR="00265F8F" w:rsidRPr="00B66281">
        <w:rPr>
          <w:color w:val="000000" w:themeColor="text1"/>
        </w:rPr>
        <w:t xml:space="preserve">Tutkielma </w:t>
      </w:r>
      <w:r w:rsidR="004D1A3B" w:rsidRPr="00B66281">
        <w:rPr>
          <w:color w:val="000000" w:themeColor="text1"/>
        </w:rPr>
        <w:t>täyttää</w:t>
      </w:r>
      <w:r w:rsidR="00265F8F" w:rsidRPr="00B66281">
        <w:rPr>
          <w:color w:val="000000" w:themeColor="text1"/>
        </w:rPr>
        <w:t xml:space="preserve"> opinnäytetyölle asetetut vaatimukset erinomaisesti</w:t>
      </w:r>
      <w:r w:rsidR="004D1A3B" w:rsidRPr="00B66281">
        <w:rPr>
          <w:color w:val="000000" w:themeColor="text1"/>
        </w:rPr>
        <w:t xml:space="preserve"> kaikilla arvioinnin osa-alueilla</w:t>
      </w:r>
      <w:r w:rsidR="00265F8F" w:rsidRPr="00B66281">
        <w:rPr>
          <w:color w:val="000000" w:themeColor="text1"/>
        </w:rPr>
        <w:t>.</w:t>
      </w:r>
    </w:p>
    <w:p w14:paraId="487D34DB" w14:textId="65C556F3" w:rsidR="00084E69" w:rsidRPr="00B66281" w:rsidRDefault="00084E69" w:rsidP="00A14CD1">
      <w:pPr>
        <w:tabs>
          <w:tab w:val="left" w:pos="1701"/>
        </w:tabs>
        <w:ind w:left="1701" w:hanging="1701"/>
        <w:rPr>
          <w:color w:val="000000" w:themeColor="text1"/>
        </w:rPr>
      </w:pPr>
      <w:r w:rsidRPr="00B66281">
        <w:rPr>
          <w:color w:val="000000" w:themeColor="text1"/>
        </w:rPr>
        <w:t xml:space="preserve">4 (kiitettävä): </w:t>
      </w:r>
      <w:r w:rsidR="00A14CD1" w:rsidRPr="00B66281">
        <w:rPr>
          <w:color w:val="000000" w:themeColor="text1"/>
        </w:rPr>
        <w:tab/>
      </w:r>
      <w:r w:rsidR="00F17943" w:rsidRPr="00B66281">
        <w:rPr>
          <w:color w:val="000000" w:themeColor="text1"/>
        </w:rPr>
        <w:t>Tutkielma on</w:t>
      </w:r>
      <w:r w:rsidR="00C45C50" w:rsidRPr="00B66281">
        <w:rPr>
          <w:color w:val="000000" w:themeColor="text1"/>
        </w:rPr>
        <w:t xml:space="preserve"> erittäin hyvä</w:t>
      </w:r>
      <w:r w:rsidR="00F17943" w:rsidRPr="00B66281">
        <w:rPr>
          <w:color w:val="000000" w:themeColor="text1"/>
        </w:rPr>
        <w:t xml:space="preserve"> </w:t>
      </w:r>
      <w:r w:rsidRPr="00B66281">
        <w:rPr>
          <w:color w:val="000000" w:themeColor="text1"/>
        </w:rPr>
        <w:t>ja osoittaa tekijän kypsyyttä</w:t>
      </w:r>
      <w:r w:rsidR="00265F8F" w:rsidRPr="00B66281">
        <w:rPr>
          <w:color w:val="000000" w:themeColor="text1"/>
        </w:rPr>
        <w:t>, kriittisyyttä</w:t>
      </w:r>
      <w:r w:rsidRPr="00B66281">
        <w:rPr>
          <w:color w:val="000000" w:themeColor="text1"/>
        </w:rPr>
        <w:t xml:space="preserve"> ja perehtyneisyyttä aiheeseen</w:t>
      </w:r>
      <w:r w:rsidR="00265F8F" w:rsidRPr="00B66281">
        <w:rPr>
          <w:color w:val="000000" w:themeColor="text1"/>
        </w:rPr>
        <w:t xml:space="preserve">. </w:t>
      </w:r>
      <w:r w:rsidR="00FC4356" w:rsidRPr="00B66281">
        <w:rPr>
          <w:color w:val="000000" w:themeColor="text1"/>
        </w:rPr>
        <w:t>Tutkielma s</w:t>
      </w:r>
      <w:r w:rsidR="00BD6A4E" w:rsidRPr="00B66281">
        <w:rPr>
          <w:color w:val="000000" w:themeColor="text1"/>
        </w:rPr>
        <w:t>isältää oleelliset asiat loogisessa järjestyksessä ja muodostaa</w:t>
      </w:r>
      <w:r w:rsidR="00FC4356" w:rsidRPr="00B66281">
        <w:rPr>
          <w:color w:val="000000" w:themeColor="text1"/>
        </w:rPr>
        <w:t xml:space="preserve"> selkeän</w:t>
      </w:r>
      <w:r w:rsidR="00BD6A4E" w:rsidRPr="00B66281">
        <w:rPr>
          <w:color w:val="000000" w:themeColor="text1"/>
        </w:rPr>
        <w:t xml:space="preserve"> ja yhtenäisen kokonaisuuden. </w:t>
      </w:r>
      <w:r w:rsidR="00265F8F" w:rsidRPr="00B66281">
        <w:rPr>
          <w:color w:val="000000" w:themeColor="text1"/>
        </w:rPr>
        <w:t>Tutkielma</w:t>
      </w:r>
      <w:r w:rsidR="00B10462" w:rsidRPr="00B66281">
        <w:rPr>
          <w:color w:val="000000" w:themeColor="text1"/>
        </w:rPr>
        <w:t xml:space="preserve"> vastaa opinnäytetyölle asetettuja vaatimuksia</w:t>
      </w:r>
      <w:r w:rsidR="00265F8F" w:rsidRPr="00B66281">
        <w:rPr>
          <w:color w:val="000000" w:themeColor="text1"/>
        </w:rPr>
        <w:t xml:space="preserve"> kiitettävästi</w:t>
      </w:r>
      <w:r w:rsidR="00F11BAC" w:rsidRPr="00B66281">
        <w:rPr>
          <w:color w:val="000000" w:themeColor="text1"/>
        </w:rPr>
        <w:t xml:space="preserve"> lähes kaikilla arvioinnin osa-alueilla</w:t>
      </w:r>
      <w:r w:rsidR="00265F8F" w:rsidRPr="00B66281">
        <w:rPr>
          <w:color w:val="000000" w:themeColor="text1"/>
        </w:rPr>
        <w:t>.</w:t>
      </w:r>
    </w:p>
    <w:p w14:paraId="6A63CE55" w14:textId="6CC28637" w:rsidR="004D1A3B" w:rsidRPr="00B66281" w:rsidRDefault="00084E69" w:rsidP="004D1A3B">
      <w:pPr>
        <w:tabs>
          <w:tab w:val="left" w:pos="1701"/>
        </w:tabs>
        <w:ind w:left="1701" w:hanging="1701"/>
        <w:rPr>
          <w:color w:val="000000" w:themeColor="text1"/>
        </w:rPr>
      </w:pPr>
      <w:r w:rsidRPr="00B66281">
        <w:rPr>
          <w:color w:val="000000" w:themeColor="text1"/>
        </w:rPr>
        <w:t xml:space="preserve">3 (hyvä): </w:t>
      </w:r>
      <w:r w:rsidR="00A14CD1" w:rsidRPr="00B66281">
        <w:rPr>
          <w:color w:val="000000" w:themeColor="text1"/>
        </w:rPr>
        <w:tab/>
      </w:r>
      <w:r w:rsidR="00435756" w:rsidRPr="00B66281">
        <w:rPr>
          <w:color w:val="000000" w:themeColor="text1"/>
        </w:rPr>
        <w:t>Tutkielma on hyvä ja se sisältää oleelliset asiat loogisessa järjestyksessä muodostaen yhtenäisen kokonaisuuden. Tutkielma vasta</w:t>
      </w:r>
      <w:r w:rsidR="00C7165F" w:rsidRPr="00B66281">
        <w:rPr>
          <w:color w:val="000000" w:themeColor="text1"/>
        </w:rPr>
        <w:t>a hyvin opinnäytetyölle asetettuja vaatimuksia</w:t>
      </w:r>
      <w:r w:rsidR="004D1A3B" w:rsidRPr="00B66281">
        <w:rPr>
          <w:color w:val="000000" w:themeColor="text1"/>
        </w:rPr>
        <w:t xml:space="preserve"> useimmilla arvioinnin osa-alueilla.</w:t>
      </w:r>
    </w:p>
    <w:p w14:paraId="677F30F5" w14:textId="4A4A69A4" w:rsidR="00084E69" w:rsidRPr="00B66281" w:rsidRDefault="00084E69" w:rsidP="00F11BAC">
      <w:pPr>
        <w:tabs>
          <w:tab w:val="left" w:pos="1701"/>
        </w:tabs>
        <w:ind w:left="1701" w:hanging="1701"/>
        <w:rPr>
          <w:color w:val="000000" w:themeColor="text1"/>
        </w:rPr>
      </w:pPr>
      <w:r w:rsidRPr="00B66281">
        <w:rPr>
          <w:color w:val="000000" w:themeColor="text1"/>
        </w:rPr>
        <w:t xml:space="preserve">2 (tyydyttävä): </w:t>
      </w:r>
      <w:r w:rsidR="00A14CD1" w:rsidRPr="00B66281">
        <w:rPr>
          <w:color w:val="000000" w:themeColor="text1"/>
        </w:rPr>
        <w:tab/>
      </w:r>
      <w:r w:rsidR="00277654" w:rsidRPr="00B66281">
        <w:rPr>
          <w:color w:val="000000" w:themeColor="text1"/>
        </w:rPr>
        <w:t>Tutkielma muodo</w:t>
      </w:r>
      <w:r w:rsidR="00F17943" w:rsidRPr="00B66281">
        <w:rPr>
          <w:color w:val="000000" w:themeColor="text1"/>
        </w:rPr>
        <w:t xml:space="preserve">staa ymmärrettävän </w:t>
      </w:r>
      <w:r w:rsidR="00F11BAC" w:rsidRPr="00B66281">
        <w:rPr>
          <w:color w:val="000000" w:themeColor="text1"/>
        </w:rPr>
        <w:t xml:space="preserve">ja riittävän loogisen </w:t>
      </w:r>
      <w:r w:rsidR="00F17943" w:rsidRPr="00B66281">
        <w:rPr>
          <w:color w:val="000000" w:themeColor="text1"/>
        </w:rPr>
        <w:t>kokonaisuuden</w:t>
      </w:r>
      <w:r w:rsidR="00265F8F" w:rsidRPr="00B66281">
        <w:rPr>
          <w:color w:val="000000" w:themeColor="text1"/>
        </w:rPr>
        <w:t xml:space="preserve">. </w:t>
      </w:r>
      <w:r w:rsidRPr="00B66281">
        <w:rPr>
          <w:color w:val="000000" w:themeColor="text1"/>
        </w:rPr>
        <w:t xml:space="preserve">Tutkielmassa on puutteita, </w:t>
      </w:r>
      <w:r w:rsidR="008F3F92" w:rsidRPr="00B66281">
        <w:rPr>
          <w:color w:val="000000" w:themeColor="text1"/>
        </w:rPr>
        <w:t>mutta</w:t>
      </w:r>
      <w:r w:rsidRPr="00B66281">
        <w:rPr>
          <w:color w:val="000000" w:themeColor="text1"/>
        </w:rPr>
        <w:t xml:space="preserve"> </w:t>
      </w:r>
      <w:r w:rsidR="004D1A3B" w:rsidRPr="00B66281">
        <w:rPr>
          <w:color w:val="000000" w:themeColor="text1"/>
        </w:rPr>
        <w:t xml:space="preserve">se </w:t>
      </w:r>
      <w:r w:rsidR="00101E38" w:rsidRPr="00B66281">
        <w:rPr>
          <w:color w:val="000000" w:themeColor="text1"/>
        </w:rPr>
        <w:t>vastaa opinnäytetyölle asetettuja</w:t>
      </w:r>
      <w:r w:rsidRPr="00B66281">
        <w:rPr>
          <w:color w:val="000000" w:themeColor="text1"/>
        </w:rPr>
        <w:t xml:space="preserve"> </w:t>
      </w:r>
      <w:r w:rsidR="00101E38" w:rsidRPr="00B66281">
        <w:rPr>
          <w:color w:val="000000" w:themeColor="text1"/>
        </w:rPr>
        <w:t>vaatimuksia</w:t>
      </w:r>
      <w:r w:rsidRPr="00B66281">
        <w:rPr>
          <w:color w:val="000000" w:themeColor="text1"/>
        </w:rPr>
        <w:t xml:space="preserve"> </w:t>
      </w:r>
      <w:r w:rsidR="00101E38" w:rsidRPr="00B66281">
        <w:rPr>
          <w:color w:val="000000" w:themeColor="text1"/>
        </w:rPr>
        <w:t>useilla</w:t>
      </w:r>
      <w:r w:rsidR="00F11BAC" w:rsidRPr="00B66281">
        <w:rPr>
          <w:color w:val="000000" w:themeColor="text1"/>
        </w:rPr>
        <w:t xml:space="preserve"> arvioinnin </w:t>
      </w:r>
      <w:r w:rsidR="00101E38" w:rsidRPr="00B66281">
        <w:rPr>
          <w:color w:val="000000" w:themeColor="text1"/>
        </w:rPr>
        <w:t>osa-alueilla</w:t>
      </w:r>
      <w:r w:rsidRPr="00B66281">
        <w:rPr>
          <w:color w:val="000000" w:themeColor="text1"/>
        </w:rPr>
        <w:t>.</w:t>
      </w:r>
    </w:p>
    <w:p w14:paraId="15861AB2" w14:textId="3FCB8672" w:rsidR="00084E69" w:rsidRPr="00B66281" w:rsidRDefault="00084E69" w:rsidP="00A14CD1">
      <w:pPr>
        <w:tabs>
          <w:tab w:val="left" w:pos="1701"/>
        </w:tabs>
        <w:ind w:left="1701" w:hanging="1701"/>
        <w:rPr>
          <w:color w:val="000000" w:themeColor="text1"/>
        </w:rPr>
      </w:pPr>
      <w:r w:rsidRPr="00B66281">
        <w:rPr>
          <w:color w:val="000000" w:themeColor="text1"/>
        </w:rPr>
        <w:t xml:space="preserve">1 (välttävä): </w:t>
      </w:r>
      <w:r w:rsidR="00A14CD1" w:rsidRPr="00B66281">
        <w:rPr>
          <w:color w:val="000000" w:themeColor="text1"/>
        </w:rPr>
        <w:tab/>
      </w:r>
      <w:r w:rsidR="00F17943" w:rsidRPr="00B66281">
        <w:rPr>
          <w:color w:val="000000" w:themeColor="text1"/>
        </w:rPr>
        <w:t>Tutkielma sisältää oleellisia asioita jokseenkin loogisessa järjes</w:t>
      </w:r>
      <w:r w:rsidR="00265F8F" w:rsidRPr="00B66281">
        <w:rPr>
          <w:color w:val="000000" w:themeColor="text1"/>
        </w:rPr>
        <w:t xml:space="preserve">tyksessä ja </w:t>
      </w:r>
      <w:r w:rsidRPr="00B66281">
        <w:rPr>
          <w:color w:val="000000" w:themeColor="text1"/>
        </w:rPr>
        <w:t>ylittää hyväksyttävissä olevan rajan</w:t>
      </w:r>
      <w:r w:rsidR="004D1A3B" w:rsidRPr="00B66281">
        <w:rPr>
          <w:color w:val="000000" w:themeColor="text1"/>
        </w:rPr>
        <w:t>.</w:t>
      </w:r>
      <w:r w:rsidR="00455577" w:rsidRPr="00B66281">
        <w:rPr>
          <w:color w:val="000000" w:themeColor="text1"/>
        </w:rPr>
        <w:t xml:space="preserve"> </w:t>
      </w:r>
      <w:r w:rsidR="00101E38" w:rsidRPr="00B66281">
        <w:rPr>
          <w:color w:val="000000" w:themeColor="text1"/>
        </w:rPr>
        <w:t xml:space="preserve">Tutkielmassa on </w:t>
      </w:r>
      <w:r w:rsidR="00786D19" w:rsidRPr="00B66281">
        <w:rPr>
          <w:color w:val="000000" w:themeColor="text1"/>
        </w:rPr>
        <w:t xml:space="preserve">paljon </w:t>
      </w:r>
      <w:r w:rsidR="00101E38" w:rsidRPr="00B66281">
        <w:rPr>
          <w:color w:val="000000" w:themeColor="text1"/>
        </w:rPr>
        <w:t xml:space="preserve">puutteita, mutta se </w:t>
      </w:r>
      <w:r w:rsidR="0035445F" w:rsidRPr="00B66281">
        <w:rPr>
          <w:color w:val="000000" w:themeColor="text1"/>
        </w:rPr>
        <w:t xml:space="preserve">vastaa </w:t>
      </w:r>
      <w:r w:rsidR="008C3D4A" w:rsidRPr="00B66281">
        <w:rPr>
          <w:color w:val="000000" w:themeColor="text1"/>
        </w:rPr>
        <w:t>välttävästi</w:t>
      </w:r>
      <w:r w:rsidR="00101E38" w:rsidRPr="00B66281">
        <w:rPr>
          <w:color w:val="000000" w:themeColor="text1"/>
        </w:rPr>
        <w:t xml:space="preserve"> </w:t>
      </w:r>
      <w:r w:rsidR="0035445F" w:rsidRPr="00B66281">
        <w:rPr>
          <w:color w:val="000000" w:themeColor="text1"/>
        </w:rPr>
        <w:t xml:space="preserve">opinnäytetyölle asetettuja vaatimuksia </w:t>
      </w:r>
      <w:r w:rsidR="00786D19" w:rsidRPr="00B66281">
        <w:rPr>
          <w:color w:val="000000" w:themeColor="text1"/>
        </w:rPr>
        <w:t>useilla</w:t>
      </w:r>
      <w:r w:rsidR="009C77D2" w:rsidRPr="00B66281">
        <w:rPr>
          <w:color w:val="000000" w:themeColor="text1"/>
        </w:rPr>
        <w:t xml:space="preserve"> </w:t>
      </w:r>
      <w:r w:rsidR="0035445F" w:rsidRPr="00B66281">
        <w:rPr>
          <w:color w:val="000000" w:themeColor="text1"/>
        </w:rPr>
        <w:t>arvioinnin osa-alueilla.</w:t>
      </w:r>
    </w:p>
    <w:p w14:paraId="54BAE386" w14:textId="76555392" w:rsidR="00084E69" w:rsidRPr="00B66281" w:rsidRDefault="00084E69" w:rsidP="00A14CD1">
      <w:pPr>
        <w:tabs>
          <w:tab w:val="left" w:pos="1701"/>
        </w:tabs>
        <w:ind w:left="1701" w:hanging="1701"/>
        <w:rPr>
          <w:color w:val="000000" w:themeColor="text1"/>
        </w:rPr>
      </w:pPr>
      <w:r w:rsidRPr="00B66281">
        <w:rPr>
          <w:color w:val="000000" w:themeColor="text1"/>
        </w:rPr>
        <w:t>0 (hylätty)</w:t>
      </w:r>
      <w:r w:rsidR="00F17943" w:rsidRPr="00B66281">
        <w:rPr>
          <w:color w:val="000000" w:themeColor="text1"/>
        </w:rPr>
        <w:t>:</w:t>
      </w:r>
      <w:r w:rsidR="00A14CD1" w:rsidRPr="00B66281">
        <w:rPr>
          <w:color w:val="000000" w:themeColor="text1"/>
        </w:rPr>
        <w:tab/>
      </w:r>
      <w:r w:rsidR="0035445F" w:rsidRPr="00B66281">
        <w:rPr>
          <w:color w:val="000000" w:themeColor="text1"/>
        </w:rPr>
        <w:t>Tutkielma on hajanainen ja</w:t>
      </w:r>
      <w:r w:rsidR="00F17943" w:rsidRPr="00B66281">
        <w:rPr>
          <w:color w:val="000000" w:themeColor="text1"/>
        </w:rPr>
        <w:t xml:space="preserve"> epälooginen, eikä muodosta kokonaisuutta.</w:t>
      </w:r>
      <w:r w:rsidR="0035445F" w:rsidRPr="00B66281">
        <w:rPr>
          <w:color w:val="000000" w:themeColor="text1"/>
        </w:rPr>
        <w:t xml:space="preserve"> Tutkielman arvioinnin osa-alueiden vaatimukset eivät täyty </w:t>
      </w:r>
      <w:r w:rsidR="009C77D2" w:rsidRPr="00B66281">
        <w:rPr>
          <w:color w:val="000000" w:themeColor="text1"/>
        </w:rPr>
        <w:t>hyväksyttävällä tavalla.</w:t>
      </w:r>
    </w:p>
    <w:p w14:paraId="20B762C0" w14:textId="77777777" w:rsidR="00F95C14" w:rsidRPr="00B66281" w:rsidRDefault="00F95C14" w:rsidP="001A4496">
      <w:pPr>
        <w:spacing w:before="240"/>
        <w:rPr>
          <w:b/>
          <w:color w:val="000000" w:themeColor="text1"/>
        </w:rPr>
      </w:pPr>
    </w:p>
    <w:p w14:paraId="365415C6" w14:textId="77777777" w:rsidR="006A2D52" w:rsidRPr="00991496" w:rsidRDefault="00F95C14" w:rsidP="00991496">
      <w:pPr>
        <w:rPr>
          <w:b/>
          <w:color w:val="000000" w:themeColor="text1"/>
          <w:sz w:val="24"/>
          <w:szCs w:val="24"/>
        </w:rPr>
      </w:pPr>
      <w:r w:rsidRPr="00991496">
        <w:rPr>
          <w:b/>
          <w:color w:val="000000" w:themeColor="text1"/>
          <w:sz w:val="24"/>
          <w:szCs w:val="24"/>
        </w:rPr>
        <w:t xml:space="preserve">2. </w:t>
      </w:r>
      <w:r w:rsidR="006A2D52" w:rsidRPr="00991496">
        <w:rPr>
          <w:b/>
          <w:color w:val="000000" w:themeColor="text1"/>
          <w:sz w:val="24"/>
          <w:szCs w:val="24"/>
        </w:rPr>
        <w:t xml:space="preserve">Tutkielman arvioinnin </w:t>
      </w:r>
      <w:r w:rsidRPr="00991496">
        <w:rPr>
          <w:b/>
          <w:color w:val="000000" w:themeColor="text1"/>
          <w:sz w:val="24"/>
          <w:szCs w:val="24"/>
        </w:rPr>
        <w:t>osa-alueet</w:t>
      </w:r>
      <w:bookmarkStart w:id="0" w:name="_GoBack"/>
      <w:bookmarkEnd w:id="0"/>
    </w:p>
    <w:p w14:paraId="2FA987B2" w14:textId="77777777" w:rsidR="006A2D52" w:rsidRPr="00B66281" w:rsidRDefault="006A2D52" w:rsidP="006A2D52">
      <w:pPr>
        <w:rPr>
          <w:color w:val="000000" w:themeColor="text1"/>
        </w:rPr>
      </w:pPr>
      <w:r w:rsidRPr="00B66281">
        <w:rPr>
          <w:color w:val="000000" w:themeColor="text1"/>
        </w:rPr>
        <w:t>Tutkielman arvioinnissa kiinnitetään huomiota seuraaviin pääasioihin:</w:t>
      </w:r>
    </w:p>
    <w:p w14:paraId="15C792A1" w14:textId="77777777" w:rsidR="006A2D52" w:rsidRPr="00B66281" w:rsidRDefault="006A2D52" w:rsidP="006A2D52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>1. Tutkimusaihe ja tutkimuksen tarkoitus</w:t>
      </w:r>
    </w:p>
    <w:p w14:paraId="2450F199" w14:textId="14EA8E74" w:rsidR="00413BBD" w:rsidRPr="00B66281" w:rsidRDefault="00243E72" w:rsidP="00413BB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66281">
        <w:rPr>
          <w:color w:val="000000" w:themeColor="text1"/>
        </w:rPr>
        <w:t xml:space="preserve">tutkielman </w:t>
      </w:r>
      <w:r w:rsidR="00413BBD" w:rsidRPr="00B66281">
        <w:rPr>
          <w:color w:val="000000" w:themeColor="text1"/>
        </w:rPr>
        <w:t xml:space="preserve">aiheen </w:t>
      </w:r>
      <w:r w:rsidR="00B10462" w:rsidRPr="00B66281">
        <w:rPr>
          <w:color w:val="000000" w:themeColor="text1"/>
        </w:rPr>
        <w:t>ja sen merkittävyyden perustelu</w:t>
      </w:r>
    </w:p>
    <w:p w14:paraId="50513C85" w14:textId="77777777" w:rsidR="006A2D52" w:rsidRPr="00B66281" w:rsidRDefault="006A2D52" w:rsidP="006A2D5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66281">
        <w:rPr>
          <w:color w:val="000000" w:themeColor="text1"/>
        </w:rPr>
        <w:t>oivallus aiheen valinnassa ja rajauksessa</w:t>
      </w:r>
    </w:p>
    <w:p w14:paraId="578B8E29" w14:textId="77777777" w:rsidR="00413BBD" w:rsidRPr="00B66281" w:rsidRDefault="00413BBD" w:rsidP="00413BB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66281">
        <w:rPr>
          <w:color w:val="000000" w:themeColor="text1"/>
        </w:rPr>
        <w:t>selkeä tutkimustehtävä ja tavoite, tutkimusongelma tai -teema</w:t>
      </w:r>
    </w:p>
    <w:p w14:paraId="1FD99E8D" w14:textId="7A4B6C0D" w:rsidR="006A2D52" w:rsidRPr="00B66281" w:rsidRDefault="006A2D52" w:rsidP="006A2D5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66281">
        <w:rPr>
          <w:color w:val="000000" w:themeColor="text1"/>
        </w:rPr>
        <w:t>tutkimuseettisten näkökohtien huomioon ottaminen</w:t>
      </w:r>
    </w:p>
    <w:p w14:paraId="7AA45106" w14:textId="77777777" w:rsidR="006A2D52" w:rsidRPr="00B66281" w:rsidRDefault="006A2D52" w:rsidP="006A2D52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>2. Tutkimusalan tuntemus ja teoreettinen perehtyneisyys sekä kirjallisuuden käyttö</w:t>
      </w:r>
    </w:p>
    <w:p w14:paraId="0CC5502A" w14:textId="77777777" w:rsidR="006A2D52" w:rsidRPr="00B66281" w:rsidRDefault="006A2D52" w:rsidP="006A2D5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66281">
        <w:rPr>
          <w:color w:val="000000" w:themeColor="text1"/>
        </w:rPr>
        <w:t>perehtyneisyys aiheeseen liittyvään tutkimukseen ja kirjallisuuteen</w:t>
      </w:r>
    </w:p>
    <w:p w14:paraId="08A10DD7" w14:textId="77777777" w:rsidR="006A2D52" w:rsidRPr="00B66281" w:rsidRDefault="006A2D52" w:rsidP="006A2D5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66281">
        <w:rPr>
          <w:color w:val="000000" w:themeColor="text1"/>
        </w:rPr>
        <w:t>näkökulman ja käsitteiden osuvuus käsiteltävän ongelman kannalta</w:t>
      </w:r>
    </w:p>
    <w:p w14:paraId="6215C5A1" w14:textId="77777777" w:rsidR="00414A67" w:rsidRPr="00B66281" w:rsidRDefault="00414A67" w:rsidP="00414A6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66281">
        <w:rPr>
          <w:color w:val="000000" w:themeColor="text1"/>
        </w:rPr>
        <w:t>monipuolinen lähdekirjallisuuden käyttö</w:t>
      </w:r>
    </w:p>
    <w:p w14:paraId="259C9586" w14:textId="748A1DCC" w:rsidR="006A2D52" w:rsidRPr="00B66281" w:rsidRDefault="006A2D52" w:rsidP="006A2D5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66281">
        <w:rPr>
          <w:color w:val="000000" w:themeColor="text1"/>
        </w:rPr>
        <w:t xml:space="preserve">lähdekritiikki ja </w:t>
      </w:r>
      <w:r w:rsidR="00EF7FE5" w:rsidRPr="00B66281">
        <w:rPr>
          <w:color w:val="000000" w:themeColor="text1"/>
        </w:rPr>
        <w:t>alkuperäisten tieteellisten lähteiden</w:t>
      </w:r>
      <w:r w:rsidRPr="00B66281">
        <w:rPr>
          <w:color w:val="000000" w:themeColor="text1"/>
        </w:rPr>
        <w:t xml:space="preserve"> käyttö</w:t>
      </w:r>
    </w:p>
    <w:p w14:paraId="2235A2D7" w14:textId="4FBE0742" w:rsidR="00413BBD" w:rsidRPr="00B66281" w:rsidRDefault="00414A67" w:rsidP="00413BBD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B66281">
        <w:rPr>
          <w:color w:val="000000" w:themeColor="text1"/>
        </w:rPr>
        <w:t>l</w:t>
      </w:r>
      <w:r w:rsidR="00413BBD" w:rsidRPr="00B66281">
        <w:rPr>
          <w:color w:val="000000" w:themeColor="text1"/>
        </w:rPr>
        <w:t xml:space="preserve">ähdekirjallisuudessa esiintyvien näkökulmien analyyttinen tarkastelu ja synteesien tekeminen </w:t>
      </w:r>
    </w:p>
    <w:p w14:paraId="7C459D2D" w14:textId="77777777" w:rsidR="006A2D52" w:rsidRPr="00B66281" w:rsidRDefault="006A2D52" w:rsidP="006A2D52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>3. Aineisto, aineistonhankinta ja analyysit</w:t>
      </w:r>
    </w:p>
    <w:p w14:paraId="15ABAF20" w14:textId="7001E9B1" w:rsidR="006A2D52" w:rsidRPr="00B66281" w:rsidRDefault="006A2D52" w:rsidP="006A2D5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6281">
        <w:rPr>
          <w:color w:val="000000" w:themeColor="text1"/>
        </w:rPr>
        <w:t>tutkimustehtävän ratkaisemiseen sopiva menetelmä</w:t>
      </w:r>
    </w:p>
    <w:p w14:paraId="766A2820" w14:textId="59337C28" w:rsidR="006A2D52" w:rsidRPr="00B66281" w:rsidRDefault="006A2D52" w:rsidP="006A2D5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6281">
        <w:rPr>
          <w:color w:val="000000" w:themeColor="text1"/>
        </w:rPr>
        <w:t xml:space="preserve">menetelmän kattava </w:t>
      </w:r>
      <w:r w:rsidR="00482152" w:rsidRPr="00B66281">
        <w:rPr>
          <w:color w:val="000000" w:themeColor="text1"/>
        </w:rPr>
        <w:t>kuvaaminen</w:t>
      </w:r>
      <w:r w:rsidRPr="00B66281">
        <w:rPr>
          <w:color w:val="000000" w:themeColor="text1"/>
        </w:rPr>
        <w:t xml:space="preserve"> (strategia, tiedonhankinta ja analyysi)</w:t>
      </w:r>
    </w:p>
    <w:p w14:paraId="61925B18" w14:textId="5EA98919" w:rsidR="006A2D52" w:rsidRPr="00B66281" w:rsidRDefault="006A2D52" w:rsidP="006A2D5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6281">
        <w:rPr>
          <w:color w:val="000000" w:themeColor="text1"/>
        </w:rPr>
        <w:lastRenderedPageBreak/>
        <w:t xml:space="preserve">aineiston riittävyys ja sopivuus </w:t>
      </w:r>
      <w:r w:rsidR="00A03A5C" w:rsidRPr="00B66281">
        <w:rPr>
          <w:color w:val="000000" w:themeColor="text1"/>
        </w:rPr>
        <w:t xml:space="preserve">tutkimustehtävään ja </w:t>
      </w:r>
      <w:r w:rsidRPr="00B66281">
        <w:rPr>
          <w:color w:val="000000" w:themeColor="text1"/>
        </w:rPr>
        <w:t>analyysimenetelmään</w:t>
      </w:r>
    </w:p>
    <w:p w14:paraId="46BD9125" w14:textId="77777777" w:rsidR="006A2D52" w:rsidRPr="00B66281" w:rsidRDefault="006A2D52" w:rsidP="006A2D5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6281">
        <w:rPr>
          <w:color w:val="000000" w:themeColor="text1"/>
        </w:rPr>
        <w:t>aineiston kuvaus</w:t>
      </w:r>
    </w:p>
    <w:p w14:paraId="717601B8" w14:textId="77777777" w:rsidR="006A2D52" w:rsidRPr="00B66281" w:rsidRDefault="006A2D52" w:rsidP="006A2D5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6281">
        <w:rPr>
          <w:color w:val="000000" w:themeColor="text1"/>
        </w:rPr>
        <w:t>menetelmän kriittinen ja arvioiva käyttö</w:t>
      </w:r>
    </w:p>
    <w:p w14:paraId="572CE268" w14:textId="54CB645E" w:rsidR="006A2D52" w:rsidRPr="00B66281" w:rsidRDefault="00414A67" w:rsidP="00414A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66281">
        <w:rPr>
          <w:color w:val="000000" w:themeColor="text1"/>
        </w:rPr>
        <w:t>tutkimuseettisten näkökohtien huomioon ottaminen</w:t>
      </w:r>
    </w:p>
    <w:p w14:paraId="6FF6A5A4" w14:textId="77777777" w:rsidR="006A2D52" w:rsidRPr="00B66281" w:rsidRDefault="006A2D52" w:rsidP="006A2D52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>4. Tutkimustulokset ja niiden raportointi</w:t>
      </w:r>
    </w:p>
    <w:p w14:paraId="28FD7B4B" w14:textId="5D1F6DD2" w:rsidR="00A03A5C" w:rsidRPr="00B66281" w:rsidRDefault="00A03A5C" w:rsidP="006A2D5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66281">
        <w:rPr>
          <w:color w:val="000000" w:themeColor="text1"/>
        </w:rPr>
        <w:t>tuloksissa vastataan tutkimustehtävään</w:t>
      </w:r>
    </w:p>
    <w:p w14:paraId="2580B0D3" w14:textId="48393BD2" w:rsidR="006A2D52" w:rsidRPr="00B66281" w:rsidRDefault="006A2D52" w:rsidP="006A2D5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66281">
        <w:rPr>
          <w:color w:val="000000" w:themeColor="text1"/>
        </w:rPr>
        <w:t xml:space="preserve">tulosten raportoinnin </w:t>
      </w:r>
      <w:r w:rsidR="00414A67" w:rsidRPr="00B66281">
        <w:rPr>
          <w:color w:val="000000" w:themeColor="text1"/>
        </w:rPr>
        <w:t xml:space="preserve">loogisuus ja </w:t>
      </w:r>
      <w:r w:rsidRPr="00B66281">
        <w:rPr>
          <w:color w:val="000000" w:themeColor="text1"/>
        </w:rPr>
        <w:t>selkeys</w:t>
      </w:r>
    </w:p>
    <w:p w14:paraId="550C4F8A" w14:textId="77777777" w:rsidR="006A2D52" w:rsidRPr="00B66281" w:rsidRDefault="006A2D52" w:rsidP="006A2D5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66281">
        <w:rPr>
          <w:color w:val="000000" w:themeColor="text1"/>
        </w:rPr>
        <w:t>havainnollisuus: kuvien, piirrosten, taulukoiden suhde tekstiin</w:t>
      </w:r>
    </w:p>
    <w:p w14:paraId="4021E037" w14:textId="053E92BF" w:rsidR="006A2D52" w:rsidRPr="00B66281" w:rsidRDefault="006A2D52" w:rsidP="006A2D52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 xml:space="preserve">5. </w:t>
      </w:r>
      <w:r w:rsidR="00C77A86" w:rsidRPr="00B66281">
        <w:rPr>
          <w:b/>
          <w:color w:val="000000" w:themeColor="text1"/>
        </w:rPr>
        <w:t>Tulosten tarkastelu (</w:t>
      </w:r>
      <w:r w:rsidRPr="00B66281">
        <w:rPr>
          <w:b/>
          <w:color w:val="000000" w:themeColor="text1"/>
        </w:rPr>
        <w:t>pohdinta</w:t>
      </w:r>
      <w:r w:rsidR="00C77A86" w:rsidRPr="00B66281">
        <w:rPr>
          <w:b/>
          <w:color w:val="000000" w:themeColor="text1"/>
        </w:rPr>
        <w:t>)</w:t>
      </w:r>
      <w:r w:rsidRPr="00B66281">
        <w:rPr>
          <w:b/>
          <w:color w:val="000000" w:themeColor="text1"/>
        </w:rPr>
        <w:t xml:space="preserve"> </w:t>
      </w:r>
      <w:r w:rsidR="00C77A86" w:rsidRPr="00B66281">
        <w:rPr>
          <w:b/>
          <w:color w:val="000000" w:themeColor="text1"/>
        </w:rPr>
        <w:t>ja johtopäätökset</w:t>
      </w:r>
    </w:p>
    <w:p w14:paraId="0D0829B1" w14:textId="77777777" w:rsidR="006A2D52" w:rsidRPr="00B66281" w:rsidRDefault="006A2D52" w:rsidP="006A2D5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66281">
        <w:rPr>
          <w:color w:val="000000" w:themeColor="text1"/>
        </w:rPr>
        <w:t>tutkimustulosten suhteuttaminen aiempaan tutkimukseen</w:t>
      </w:r>
    </w:p>
    <w:p w14:paraId="33DC0A57" w14:textId="77777777" w:rsidR="00414A67" w:rsidRPr="00B66281" w:rsidRDefault="00414A67" w:rsidP="00414A67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66281">
        <w:rPr>
          <w:color w:val="000000" w:themeColor="text1"/>
        </w:rPr>
        <w:t>uusien tutkimusongelmien esittäminen</w:t>
      </w:r>
    </w:p>
    <w:p w14:paraId="0D3431F6" w14:textId="77777777" w:rsidR="006A2D52" w:rsidRPr="00B66281" w:rsidRDefault="006A2D52" w:rsidP="006A2D52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B66281">
        <w:rPr>
          <w:color w:val="000000" w:themeColor="text1"/>
        </w:rPr>
        <w:t>sovellusmahdollisuuksien pohdinta</w:t>
      </w:r>
    </w:p>
    <w:p w14:paraId="2AE01FA2" w14:textId="630E8EA1" w:rsidR="00781747" w:rsidRPr="00B66281" w:rsidRDefault="00F77B6E" w:rsidP="00781747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B66281">
        <w:rPr>
          <w:color w:val="000000" w:themeColor="text1"/>
        </w:rPr>
        <w:t xml:space="preserve">tutkielman </w:t>
      </w:r>
      <w:r w:rsidR="00781747" w:rsidRPr="00B66281">
        <w:rPr>
          <w:color w:val="000000" w:themeColor="text1"/>
        </w:rPr>
        <w:t>luotettavuustarkastelu tutkimusotteen mukaisesti</w:t>
      </w:r>
    </w:p>
    <w:p w14:paraId="33A98D3B" w14:textId="1A36CCC2" w:rsidR="004A19A0" w:rsidRPr="00B66281" w:rsidRDefault="004A19A0" w:rsidP="00781747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B66281">
        <w:rPr>
          <w:color w:val="000000" w:themeColor="text1"/>
        </w:rPr>
        <w:t>tutkimuseettisten näkökohtien pohtiminen</w:t>
      </w:r>
    </w:p>
    <w:p w14:paraId="471A7842" w14:textId="77777777" w:rsidR="00C77A86" w:rsidRPr="00B66281" w:rsidRDefault="00C77A86" w:rsidP="00C77A8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B66281">
        <w:rPr>
          <w:color w:val="000000" w:themeColor="text1"/>
        </w:rPr>
        <w:t>tutkimusprosessin ja -tulosten kriittinen ja perusteellinen tarkastelu</w:t>
      </w:r>
    </w:p>
    <w:p w14:paraId="72086C26" w14:textId="77777777" w:rsidR="00C77A86" w:rsidRPr="00B66281" w:rsidRDefault="00C77A86" w:rsidP="00C77A8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B66281">
        <w:rPr>
          <w:color w:val="000000" w:themeColor="text1"/>
        </w:rPr>
        <w:t>johtopäätösten perusteellisuus, uskottavuus ja oivaltavuus</w:t>
      </w:r>
    </w:p>
    <w:p w14:paraId="6A74C503" w14:textId="1CB6E101" w:rsidR="00C77A86" w:rsidRPr="00B66281" w:rsidRDefault="00C77A86" w:rsidP="00C77A8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B66281">
        <w:rPr>
          <w:color w:val="000000" w:themeColor="text1"/>
        </w:rPr>
        <w:t>johtopäätösten perustuminen saatuihin tuloksiin</w:t>
      </w:r>
    </w:p>
    <w:p w14:paraId="35BB7F49" w14:textId="32452FA4" w:rsidR="006A2D52" w:rsidRPr="00B66281" w:rsidRDefault="008456D3" w:rsidP="006A2D52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>6</w:t>
      </w:r>
      <w:r w:rsidR="00781747" w:rsidRPr="00B66281">
        <w:rPr>
          <w:b/>
          <w:color w:val="000000" w:themeColor="text1"/>
        </w:rPr>
        <w:t xml:space="preserve">. </w:t>
      </w:r>
      <w:r w:rsidR="006A2D52" w:rsidRPr="00B66281">
        <w:rPr>
          <w:b/>
          <w:color w:val="000000" w:themeColor="text1"/>
        </w:rPr>
        <w:t>Tutkielman</w:t>
      </w:r>
      <w:r w:rsidR="00CD548F" w:rsidRPr="00B66281">
        <w:rPr>
          <w:b/>
          <w:color w:val="000000" w:themeColor="text1"/>
        </w:rPr>
        <w:t xml:space="preserve"> rakenne,</w:t>
      </w:r>
      <w:r w:rsidR="006A2D52" w:rsidRPr="00B66281">
        <w:rPr>
          <w:b/>
          <w:color w:val="000000" w:themeColor="text1"/>
        </w:rPr>
        <w:t xml:space="preserve"> selkeys ja viimeistely</w:t>
      </w:r>
    </w:p>
    <w:p w14:paraId="750EE138" w14:textId="66DC212D" w:rsidR="006A2D52" w:rsidRPr="00B66281" w:rsidRDefault="006A2D52" w:rsidP="00B60F9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 xml:space="preserve">selkeä jäsentely, </w:t>
      </w:r>
      <w:r w:rsidR="00482152" w:rsidRPr="00B66281">
        <w:rPr>
          <w:color w:val="000000" w:themeColor="text1"/>
        </w:rPr>
        <w:t>joka sopii tutkimusotteeseen</w:t>
      </w:r>
    </w:p>
    <w:p w14:paraId="56E3090B" w14:textId="25F19C4F" w:rsidR="006A2D52" w:rsidRPr="00B66281" w:rsidRDefault="006A2D52" w:rsidP="00B60F9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>tieteellisen asiatyylin hallinta (vaihtelee tutkimusotteen mukaan)</w:t>
      </w:r>
    </w:p>
    <w:p w14:paraId="17DE97E3" w14:textId="023615CD" w:rsidR="00482152" w:rsidRPr="00B66281" w:rsidRDefault="00482152" w:rsidP="00482152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>tutki</w:t>
      </w:r>
      <w:r w:rsidR="00C638F8" w:rsidRPr="00B66281">
        <w:rPr>
          <w:color w:val="000000" w:themeColor="text1"/>
        </w:rPr>
        <w:t>elman tekijän oman tulkinnan ja lähteessä esitetyn</w:t>
      </w:r>
      <w:r w:rsidRPr="00B66281">
        <w:rPr>
          <w:color w:val="000000" w:themeColor="text1"/>
        </w:rPr>
        <w:t xml:space="preserve"> </w:t>
      </w:r>
      <w:r w:rsidR="00C638F8" w:rsidRPr="00B66281">
        <w:rPr>
          <w:color w:val="000000" w:themeColor="text1"/>
        </w:rPr>
        <w:t>tiedon</w:t>
      </w:r>
      <w:r w:rsidRPr="00B66281">
        <w:rPr>
          <w:color w:val="000000" w:themeColor="text1"/>
        </w:rPr>
        <w:t xml:space="preserve"> erottaminen ja yhteen niveltäminen </w:t>
      </w:r>
      <w:r w:rsidR="00C638F8" w:rsidRPr="00B66281">
        <w:rPr>
          <w:color w:val="000000" w:themeColor="text1"/>
        </w:rPr>
        <w:t>selkeästi</w:t>
      </w:r>
      <w:r w:rsidRPr="00B66281">
        <w:rPr>
          <w:color w:val="000000" w:themeColor="text1"/>
        </w:rPr>
        <w:t xml:space="preserve"> ja sujuvasti</w:t>
      </w:r>
    </w:p>
    <w:p w14:paraId="5EDED3D2" w14:textId="77777777" w:rsidR="006A2D52" w:rsidRPr="00B66281" w:rsidRDefault="006A2D52" w:rsidP="00B60F9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>oikeakielisyys</w:t>
      </w:r>
    </w:p>
    <w:p w14:paraId="2570FD8D" w14:textId="77777777" w:rsidR="006A2D52" w:rsidRPr="00B66281" w:rsidRDefault="006A2D52" w:rsidP="00B60F9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>asiallinen ja johdonmukainen lähdeviitteiden merkintä</w:t>
      </w:r>
    </w:p>
    <w:p w14:paraId="7ABBD107" w14:textId="405468CD" w:rsidR="006A2D52" w:rsidRPr="00B66281" w:rsidRDefault="006A2D52" w:rsidP="00B60F9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>lähdeluettelon selkeys ja virheettömyys</w:t>
      </w:r>
    </w:p>
    <w:p w14:paraId="124EEC56" w14:textId="77777777" w:rsidR="006A2D52" w:rsidRPr="00B66281" w:rsidRDefault="006A2D52" w:rsidP="00B60F91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B66281">
        <w:rPr>
          <w:color w:val="000000" w:themeColor="text1"/>
        </w:rPr>
        <w:t>ulkoasun moitteettomuus</w:t>
      </w:r>
    </w:p>
    <w:p w14:paraId="10485A45" w14:textId="15BD2EC3" w:rsidR="00414A67" w:rsidRPr="00B66281" w:rsidRDefault="008456D3" w:rsidP="00414A67">
      <w:pPr>
        <w:rPr>
          <w:b/>
          <w:color w:val="000000" w:themeColor="text1"/>
        </w:rPr>
      </w:pPr>
      <w:r w:rsidRPr="00B66281">
        <w:rPr>
          <w:b/>
          <w:color w:val="000000" w:themeColor="text1"/>
        </w:rPr>
        <w:t>7</w:t>
      </w:r>
      <w:r w:rsidR="006A2D52" w:rsidRPr="00B66281">
        <w:rPr>
          <w:b/>
          <w:color w:val="000000" w:themeColor="text1"/>
        </w:rPr>
        <w:t xml:space="preserve">. </w:t>
      </w:r>
      <w:r w:rsidR="00CD548F" w:rsidRPr="00B66281">
        <w:rPr>
          <w:b/>
          <w:color w:val="000000" w:themeColor="text1"/>
        </w:rPr>
        <w:t xml:space="preserve">Työskentely </w:t>
      </w:r>
      <w:r w:rsidR="00414A67" w:rsidRPr="00B66281">
        <w:rPr>
          <w:b/>
          <w:color w:val="000000" w:themeColor="text1"/>
        </w:rPr>
        <w:t>tutkielmaprosessin aikana</w:t>
      </w:r>
    </w:p>
    <w:p w14:paraId="62E6402F" w14:textId="20C07360" w:rsidR="006A2D52" w:rsidRPr="00B66281" w:rsidRDefault="006A2D52" w:rsidP="00B60F91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B66281">
        <w:rPr>
          <w:color w:val="000000" w:themeColor="text1"/>
        </w:rPr>
        <w:t>ennakkoluulottomuus</w:t>
      </w:r>
      <w:r w:rsidR="00B10462" w:rsidRPr="00B66281">
        <w:rPr>
          <w:color w:val="000000" w:themeColor="text1"/>
        </w:rPr>
        <w:t xml:space="preserve"> </w:t>
      </w:r>
      <w:r w:rsidR="00CD548F" w:rsidRPr="00B66281">
        <w:rPr>
          <w:color w:val="000000" w:themeColor="text1"/>
        </w:rPr>
        <w:t>ja itsenäisyys</w:t>
      </w:r>
    </w:p>
    <w:p w14:paraId="5B522837" w14:textId="621ADD15" w:rsidR="00414A67" w:rsidRPr="00B66281" w:rsidRDefault="00534C79" w:rsidP="00414A6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B66281">
        <w:rPr>
          <w:color w:val="000000" w:themeColor="text1"/>
        </w:rPr>
        <w:t>menetelmien omaksuminen ja luovuus ongelmanratkaisussa</w:t>
      </w:r>
    </w:p>
    <w:p w14:paraId="50CCE514" w14:textId="3CC24988" w:rsidR="00312153" w:rsidRPr="00B66281" w:rsidRDefault="00414A67" w:rsidP="00414A67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B66281">
        <w:rPr>
          <w:color w:val="000000" w:themeColor="text1"/>
        </w:rPr>
        <w:t>tutkielman tekeminen suunnitellussa aikataulussa</w:t>
      </w:r>
    </w:p>
    <w:sectPr w:rsidR="00312153" w:rsidRPr="00B66281" w:rsidSect="001A3AD1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BCC"/>
    <w:multiLevelType w:val="hybridMultilevel"/>
    <w:tmpl w:val="9CD2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156F2"/>
    <w:multiLevelType w:val="hybridMultilevel"/>
    <w:tmpl w:val="5A969F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4B5B"/>
    <w:multiLevelType w:val="hybridMultilevel"/>
    <w:tmpl w:val="36A847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02CD"/>
    <w:multiLevelType w:val="hybridMultilevel"/>
    <w:tmpl w:val="621AE5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F184D"/>
    <w:multiLevelType w:val="hybridMultilevel"/>
    <w:tmpl w:val="023ADB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C2824"/>
    <w:multiLevelType w:val="hybridMultilevel"/>
    <w:tmpl w:val="415A6B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E1974"/>
    <w:multiLevelType w:val="hybridMultilevel"/>
    <w:tmpl w:val="6016C5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53BAE"/>
    <w:multiLevelType w:val="hybridMultilevel"/>
    <w:tmpl w:val="93081C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61BB3"/>
    <w:multiLevelType w:val="hybridMultilevel"/>
    <w:tmpl w:val="B1DCBE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10768"/>
    <w:multiLevelType w:val="hybridMultilevel"/>
    <w:tmpl w:val="BA5AA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E0ACA"/>
    <w:multiLevelType w:val="hybridMultilevel"/>
    <w:tmpl w:val="56C89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2"/>
    <w:rsid w:val="00000266"/>
    <w:rsid w:val="000009D8"/>
    <w:rsid w:val="00000B7B"/>
    <w:rsid w:val="00000D54"/>
    <w:rsid w:val="000014B9"/>
    <w:rsid w:val="00001B0B"/>
    <w:rsid w:val="00001C16"/>
    <w:rsid w:val="00002540"/>
    <w:rsid w:val="00002C3B"/>
    <w:rsid w:val="00002C6E"/>
    <w:rsid w:val="000033C9"/>
    <w:rsid w:val="00003FF5"/>
    <w:rsid w:val="0000445F"/>
    <w:rsid w:val="000044E8"/>
    <w:rsid w:val="000045F9"/>
    <w:rsid w:val="00005094"/>
    <w:rsid w:val="000066FF"/>
    <w:rsid w:val="00007116"/>
    <w:rsid w:val="0000738F"/>
    <w:rsid w:val="00007A10"/>
    <w:rsid w:val="00010173"/>
    <w:rsid w:val="00010620"/>
    <w:rsid w:val="00010CFB"/>
    <w:rsid w:val="000110F9"/>
    <w:rsid w:val="00011FBE"/>
    <w:rsid w:val="00012125"/>
    <w:rsid w:val="000137AB"/>
    <w:rsid w:val="000137C7"/>
    <w:rsid w:val="00013CAA"/>
    <w:rsid w:val="00014707"/>
    <w:rsid w:val="000147AB"/>
    <w:rsid w:val="000147B7"/>
    <w:rsid w:val="00014D20"/>
    <w:rsid w:val="00015AE4"/>
    <w:rsid w:val="0001620D"/>
    <w:rsid w:val="00017300"/>
    <w:rsid w:val="0002117C"/>
    <w:rsid w:val="000214A1"/>
    <w:rsid w:val="000224CC"/>
    <w:rsid w:val="00022A97"/>
    <w:rsid w:val="00022B9D"/>
    <w:rsid w:val="0002350E"/>
    <w:rsid w:val="00024471"/>
    <w:rsid w:val="00024506"/>
    <w:rsid w:val="000248FB"/>
    <w:rsid w:val="00024992"/>
    <w:rsid w:val="00024B69"/>
    <w:rsid w:val="00024E08"/>
    <w:rsid w:val="00025637"/>
    <w:rsid w:val="00025CAA"/>
    <w:rsid w:val="000314C5"/>
    <w:rsid w:val="000319E1"/>
    <w:rsid w:val="00031B3C"/>
    <w:rsid w:val="00032227"/>
    <w:rsid w:val="00032606"/>
    <w:rsid w:val="00032B88"/>
    <w:rsid w:val="00032BBF"/>
    <w:rsid w:val="00032D4F"/>
    <w:rsid w:val="0003325D"/>
    <w:rsid w:val="0003452E"/>
    <w:rsid w:val="000352C6"/>
    <w:rsid w:val="00036721"/>
    <w:rsid w:val="0004004D"/>
    <w:rsid w:val="000400BC"/>
    <w:rsid w:val="00040D1A"/>
    <w:rsid w:val="000420F9"/>
    <w:rsid w:val="00043408"/>
    <w:rsid w:val="0004386F"/>
    <w:rsid w:val="00043E5D"/>
    <w:rsid w:val="00044010"/>
    <w:rsid w:val="000451AC"/>
    <w:rsid w:val="0004558C"/>
    <w:rsid w:val="00045877"/>
    <w:rsid w:val="00046441"/>
    <w:rsid w:val="00046AF5"/>
    <w:rsid w:val="00047BD3"/>
    <w:rsid w:val="00051830"/>
    <w:rsid w:val="00052309"/>
    <w:rsid w:val="00053C70"/>
    <w:rsid w:val="00055087"/>
    <w:rsid w:val="00055287"/>
    <w:rsid w:val="000553AC"/>
    <w:rsid w:val="00055F19"/>
    <w:rsid w:val="0005665A"/>
    <w:rsid w:val="00057FEA"/>
    <w:rsid w:val="000607EA"/>
    <w:rsid w:val="00060B60"/>
    <w:rsid w:val="00060F5B"/>
    <w:rsid w:val="0006129A"/>
    <w:rsid w:val="00062014"/>
    <w:rsid w:val="00062056"/>
    <w:rsid w:val="00062426"/>
    <w:rsid w:val="00062AC0"/>
    <w:rsid w:val="00062B1F"/>
    <w:rsid w:val="00062E26"/>
    <w:rsid w:val="00063508"/>
    <w:rsid w:val="000652A7"/>
    <w:rsid w:val="00065AD2"/>
    <w:rsid w:val="00066029"/>
    <w:rsid w:val="00066B65"/>
    <w:rsid w:val="00066EC1"/>
    <w:rsid w:val="00067895"/>
    <w:rsid w:val="00067A19"/>
    <w:rsid w:val="00070C96"/>
    <w:rsid w:val="00070EDC"/>
    <w:rsid w:val="00071641"/>
    <w:rsid w:val="00071F93"/>
    <w:rsid w:val="000722DF"/>
    <w:rsid w:val="000724A0"/>
    <w:rsid w:val="00072C14"/>
    <w:rsid w:val="000743A7"/>
    <w:rsid w:val="00074E78"/>
    <w:rsid w:val="0007526C"/>
    <w:rsid w:val="00075ED5"/>
    <w:rsid w:val="000767F5"/>
    <w:rsid w:val="00076D45"/>
    <w:rsid w:val="00076E0B"/>
    <w:rsid w:val="00076F41"/>
    <w:rsid w:val="00077665"/>
    <w:rsid w:val="00080A3E"/>
    <w:rsid w:val="000810EC"/>
    <w:rsid w:val="00081A6D"/>
    <w:rsid w:val="0008240C"/>
    <w:rsid w:val="00083997"/>
    <w:rsid w:val="00083FDD"/>
    <w:rsid w:val="00083FE8"/>
    <w:rsid w:val="000844CC"/>
    <w:rsid w:val="00084E69"/>
    <w:rsid w:val="000852DF"/>
    <w:rsid w:val="00085522"/>
    <w:rsid w:val="00085F0D"/>
    <w:rsid w:val="00085F1D"/>
    <w:rsid w:val="00085F61"/>
    <w:rsid w:val="000867C5"/>
    <w:rsid w:val="000868B1"/>
    <w:rsid w:val="00086C2F"/>
    <w:rsid w:val="000871F7"/>
    <w:rsid w:val="000872E0"/>
    <w:rsid w:val="00087EFB"/>
    <w:rsid w:val="0009018A"/>
    <w:rsid w:val="000902D2"/>
    <w:rsid w:val="0009085B"/>
    <w:rsid w:val="000909E4"/>
    <w:rsid w:val="00091DFC"/>
    <w:rsid w:val="00092F77"/>
    <w:rsid w:val="000938EE"/>
    <w:rsid w:val="00093EEE"/>
    <w:rsid w:val="0009434B"/>
    <w:rsid w:val="00094DD9"/>
    <w:rsid w:val="0009505B"/>
    <w:rsid w:val="0009613A"/>
    <w:rsid w:val="00096398"/>
    <w:rsid w:val="00096A86"/>
    <w:rsid w:val="000971C2"/>
    <w:rsid w:val="000973EE"/>
    <w:rsid w:val="000975C8"/>
    <w:rsid w:val="000977C9"/>
    <w:rsid w:val="00097AFB"/>
    <w:rsid w:val="00097C1B"/>
    <w:rsid w:val="000A0883"/>
    <w:rsid w:val="000A0C94"/>
    <w:rsid w:val="000A1117"/>
    <w:rsid w:val="000A114E"/>
    <w:rsid w:val="000A162A"/>
    <w:rsid w:val="000A17E8"/>
    <w:rsid w:val="000A1B08"/>
    <w:rsid w:val="000A244A"/>
    <w:rsid w:val="000A264C"/>
    <w:rsid w:val="000A310E"/>
    <w:rsid w:val="000A31B3"/>
    <w:rsid w:val="000A3247"/>
    <w:rsid w:val="000A35C8"/>
    <w:rsid w:val="000A36F8"/>
    <w:rsid w:val="000A37F9"/>
    <w:rsid w:val="000A41D5"/>
    <w:rsid w:val="000A44F3"/>
    <w:rsid w:val="000A491D"/>
    <w:rsid w:val="000A5C29"/>
    <w:rsid w:val="000A5EFE"/>
    <w:rsid w:val="000A64CF"/>
    <w:rsid w:val="000A70CD"/>
    <w:rsid w:val="000B087E"/>
    <w:rsid w:val="000B0D80"/>
    <w:rsid w:val="000B0E0B"/>
    <w:rsid w:val="000B126E"/>
    <w:rsid w:val="000B1909"/>
    <w:rsid w:val="000B1BE2"/>
    <w:rsid w:val="000B1BF0"/>
    <w:rsid w:val="000B27C8"/>
    <w:rsid w:val="000B2922"/>
    <w:rsid w:val="000B2FBA"/>
    <w:rsid w:val="000B3216"/>
    <w:rsid w:val="000B35D2"/>
    <w:rsid w:val="000B3DE2"/>
    <w:rsid w:val="000B4298"/>
    <w:rsid w:val="000B466C"/>
    <w:rsid w:val="000B5352"/>
    <w:rsid w:val="000B58DA"/>
    <w:rsid w:val="000B5A60"/>
    <w:rsid w:val="000B5BA1"/>
    <w:rsid w:val="000B6095"/>
    <w:rsid w:val="000B6735"/>
    <w:rsid w:val="000B70FA"/>
    <w:rsid w:val="000B7236"/>
    <w:rsid w:val="000B743B"/>
    <w:rsid w:val="000B7E8F"/>
    <w:rsid w:val="000C0247"/>
    <w:rsid w:val="000C056D"/>
    <w:rsid w:val="000C0BCD"/>
    <w:rsid w:val="000C11FA"/>
    <w:rsid w:val="000C16A9"/>
    <w:rsid w:val="000C1DE2"/>
    <w:rsid w:val="000C1F60"/>
    <w:rsid w:val="000C245B"/>
    <w:rsid w:val="000C28EE"/>
    <w:rsid w:val="000C3019"/>
    <w:rsid w:val="000C32E0"/>
    <w:rsid w:val="000C36F9"/>
    <w:rsid w:val="000C39F3"/>
    <w:rsid w:val="000C3EE0"/>
    <w:rsid w:val="000C434A"/>
    <w:rsid w:val="000C59ED"/>
    <w:rsid w:val="000C5AF1"/>
    <w:rsid w:val="000C5E04"/>
    <w:rsid w:val="000C6524"/>
    <w:rsid w:val="000C7066"/>
    <w:rsid w:val="000C759F"/>
    <w:rsid w:val="000D00E2"/>
    <w:rsid w:val="000D0ECB"/>
    <w:rsid w:val="000D115F"/>
    <w:rsid w:val="000D12C0"/>
    <w:rsid w:val="000D1A73"/>
    <w:rsid w:val="000D320E"/>
    <w:rsid w:val="000D37B8"/>
    <w:rsid w:val="000D3EA9"/>
    <w:rsid w:val="000D46AD"/>
    <w:rsid w:val="000D488B"/>
    <w:rsid w:val="000D4D05"/>
    <w:rsid w:val="000D5AB3"/>
    <w:rsid w:val="000D5B0B"/>
    <w:rsid w:val="000D5B4A"/>
    <w:rsid w:val="000D6A86"/>
    <w:rsid w:val="000D7141"/>
    <w:rsid w:val="000D7FE0"/>
    <w:rsid w:val="000E09C2"/>
    <w:rsid w:val="000E1453"/>
    <w:rsid w:val="000E1943"/>
    <w:rsid w:val="000E2136"/>
    <w:rsid w:val="000E2639"/>
    <w:rsid w:val="000E2C17"/>
    <w:rsid w:val="000E3E1B"/>
    <w:rsid w:val="000E4F65"/>
    <w:rsid w:val="000E557B"/>
    <w:rsid w:val="000E568B"/>
    <w:rsid w:val="000E6742"/>
    <w:rsid w:val="000E7260"/>
    <w:rsid w:val="000E7469"/>
    <w:rsid w:val="000E79EB"/>
    <w:rsid w:val="000E7A3F"/>
    <w:rsid w:val="000E7D85"/>
    <w:rsid w:val="000E7F4C"/>
    <w:rsid w:val="000F1F8A"/>
    <w:rsid w:val="000F23E9"/>
    <w:rsid w:val="000F2757"/>
    <w:rsid w:val="000F2D8F"/>
    <w:rsid w:val="000F4A96"/>
    <w:rsid w:val="000F4FD2"/>
    <w:rsid w:val="000F5D38"/>
    <w:rsid w:val="000F648C"/>
    <w:rsid w:val="000F69FB"/>
    <w:rsid w:val="000F716F"/>
    <w:rsid w:val="000F7F9E"/>
    <w:rsid w:val="001002FD"/>
    <w:rsid w:val="00101E38"/>
    <w:rsid w:val="00102CBF"/>
    <w:rsid w:val="00103677"/>
    <w:rsid w:val="00103956"/>
    <w:rsid w:val="00103BEA"/>
    <w:rsid w:val="0010671A"/>
    <w:rsid w:val="0010678C"/>
    <w:rsid w:val="00107279"/>
    <w:rsid w:val="0011022B"/>
    <w:rsid w:val="001108C4"/>
    <w:rsid w:val="001108DC"/>
    <w:rsid w:val="00110B5A"/>
    <w:rsid w:val="00110C3F"/>
    <w:rsid w:val="001111BC"/>
    <w:rsid w:val="0011160E"/>
    <w:rsid w:val="00112270"/>
    <w:rsid w:val="00112E41"/>
    <w:rsid w:val="00112FD5"/>
    <w:rsid w:val="001131F8"/>
    <w:rsid w:val="0011332F"/>
    <w:rsid w:val="0011379A"/>
    <w:rsid w:val="0011392C"/>
    <w:rsid w:val="00115CCB"/>
    <w:rsid w:val="00117077"/>
    <w:rsid w:val="001170DE"/>
    <w:rsid w:val="00117AA2"/>
    <w:rsid w:val="001207AB"/>
    <w:rsid w:val="00120861"/>
    <w:rsid w:val="001211F7"/>
    <w:rsid w:val="00121277"/>
    <w:rsid w:val="001212DD"/>
    <w:rsid w:val="001214E8"/>
    <w:rsid w:val="00121997"/>
    <w:rsid w:val="001230D6"/>
    <w:rsid w:val="001237E8"/>
    <w:rsid w:val="00125DBA"/>
    <w:rsid w:val="00125EE9"/>
    <w:rsid w:val="001260D3"/>
    <w:rsid w:val="0012620C"/>
    <w:rsid w:val="001265CB"/>
    <w:rsid w:val="00126EAD"/>
    <w:rsid w:val="00127653"/>
    <w:rsid w:val="00127F0B"/>
    <w:rsid w:val="00127F76"/>
    <w:rsid w:val="00127FC3"/>
    <w:rsid w:val="001302D4"/>
    <w:rsid w:val="00130854"/>
    <w:rsid w:val="001313E0"/>
    <w:rsid w:val="001326DC"/>
    <w:rsid w:val="00132762"/>
    <w:rsid w:val="001328C0"/>
    <w:rsid w:val="00133154"/>
    <w:rsid w:val="00133332"/>
    <w:rsid w:val="00136467"/>
    <w:rsid w:val="00136732"/>
    <w:rsid w:val="00136EDD"/>
    <w:rsid w:val="0014023E"/>
    <w:rsid w:val="00142B44"/>
    <w:rsid w:val="00143723"/>
    <w:rsid w:val="00143BBD"/>
    <w:rsid w:val="001448F1"/>
    <w:rsid w:val="0014642B"/>
    <w:rsid w:val="00146FBC"/>
    <w:rsid w:val="00147081"/>
    <w:rsid w:val="00150D73"/>
    <w:rsid w:val="00152085"/>
    <w:rsid w:val="00152BAA"/>
    <w:rsid w:val="0015393F"/>
    <w:rsid w:val="00154BC9"/>
    <w:rsid w:val="001559BC"/>
    <w:rsid w:val="00155B8B"/>
    <w:rsid w:val="00155C11"/>
    <w:rsid w:val="00156396"/>
    <w:rsid w:val="00156C85"/>
    <w:rsid w:val="0016002A"/>
    <w:rsid w:val="001611FD"/>
    <w:rsid w:val="001626C8"/>
    <w:rsid w:val="001633DA"/>
    <w:rsid w:val="0016365C"/>
    <w:rsid w:val="0016408A"/>
    <w:rsid w:val="0016412C"/>
    <w:rsid w:val="001647C6"/>
    <w:rsid w:val="00164AD5"/>
    <w:rsid w:val="00164B30"/>
    <w:rsid w:val="00164C69"/>
    <w:rsid w:val="0016589E"/>
    <w:rsid w:val="0016609D"/>
    <w:rsid w:val="001666F6"/>
    <w:rsid w:val="00166FDA"/>
    <w:rsid w:val="001676C1"/>
    <w:rsid w:val="0017040B"/>
    <w:rsid w:val="00170DA0"/>
    <w:rsid w:val="00171436"/>
    <w:rsid w:val="001717DE"/>
    <w:rsid w:val="00171819"/>
    <w:rsid w:val="00171B7B"/>
    <w:rsid w:val="00171E7F"/>
    <w:rsid w:val="00172BEA"/>
    <w:rsid w:val="001739DA"/>
    <w:rsid w:val="00173FD9"/>
    <w:rsid w:val="0017648D"/>
    <w:rsid w:val="001770FA"/>
    <w:rsid w:val="0017768A"/>
    <w:rsid w:val="00177C4D"/>
    <w:rsid w:val="00177E48"/>
    <w:rsid w:val="00177F72"/>
    <w:rsid w:val="001804A6"/>
    <w:rsid w:val="0018052C"/>
    <w:rsid w:val="00180970"/>
    <w:rsid w:val="00180B7B"/>
    <w:rsid w:val="00181B36"/>
    <w:rsid w:val="00181DC2"/>
    <w:rsid w:val="00182039"/>
    <w:rsid w:val="00182195"/>
    <w:rsid w:val="00182A88"/>
    <w:rsid w:val="0018394E"/>
    <w:rsid w:val="001840C7"/>
    <w:rsid w:val="00184599"/>
    <w:rsid w:val="00184F0E"/>
    <w:rsid w:val="00185071"/>
    <w:rsid w:val="00185D52"/>
    <w:rsid w:val="0018602D"/>
    <w:rsid w:val="0018636B"/>
    <w:rsid w:val="00186E7C"/>
    <w:rsid w:val="00187830"/>
    <w:rsid w:val="00190D51"/>
    <w:rsid w:val="00191201"/>
    <w:rsid w:val="001915A8"/>
    <w:rsid w:val="001923FE"/>
    <w:rsid w:val="00192BB0"/>
    <w:rsid w:val="00193254"/>
    <w:rsid w:val="001939E7"/>
    <w:rsid w:val="00193A49"/>
    <w:rsid w:val="00193AB1"/>
    <w:rsid w:val="00193B3F"/>
    <w:rsid w:val="001947F1"/>
    <w:rsid w:val="00194E1A"/>
    <w:rsid w:val="0019598B"/>
    <w:rsid w:val="00196419"/>
    <w:rsid w:val="0019680A"/>
    <w:rsid w:val="00196DC1"/>
    <w:rsid w:val="00197423"/>
    <w:rsid w:val="00197C04"/>
    <w:rsid w:val="00197D9D"/>
    <w:rsid w:val="001A09E9"/>
    <w:rsid w:val="001A0B87"/>
    <w:rsid w:val="001A1099"/>
    <w:rsid w:val="001A136B"/>
    <w:rsid w:val="001A1E49"/>
    <w:rsid w:val="001A24DA"/>
    <w:rsid w:val="001A254B"/>
    <w:rsid w:val="001A2760"/>
    <w:rsid w:val="001A327A"/>
    <w:rsid w:val="001A3AD1"/>
    <w:rsid w:val="001A4496"/>
    <w:rsid w:val="001A480B"/>
    <w:rsid w:val="001A51C0"/>
    <w:rsid w:val="001A55F1"/>
    <w:rsid w:val="001A561C"/>
    <w:rsid w:val="001A6020"/>
    <w:rsid w:val="001A6DE1"/>
    <w:rsid w:val="001A6E5D"/>
    <w:rsid w:val="001A7879"/>
    <w:rsid w:val="001B0052"/>
    <w:rsid w:val="001B0154"/>
    <w:rsid w:val="001B0174"/>
    <w:rsid w:val="001B04A6"/>
    <w:rsid w:val="001B0AC5"/>
    <w:rsid w:val="001B0E76"/>
    <w:rsid w:val="001B0F71"/>
    <w:rsid w:val="001B23CC"/>
    <w:rsid w:val="001B3653"/>
    <w:rsid w:val="001B369E"/>
    <w:rsid w:val="001B3946"/>
    <w:rsid w:val="001B4981"/>
    <w:rsid w:val="001B4BD6"/>
    <w:rsid w:val="001B519F"/>
    <w:rsid w:val="001B55F7"/>
    <w:rsid w:val="001B5750"/>
    <w:rsid w:val="001B613D"/>
    <w:rsid w:val="001B7735"/>
    <w:rsid w:val="001B7E02"/>
    <w:rsid w:val="001B7FD3"/>
    <w:rsid w:val="001C08FE"/>
    <w:rsid w:val="001C0E77"/>
    <w:rsid w:val="001C1104"/>
    <w:rsid w:val="001C13E8"/>
    <w:rsid w:val="001C1588"/>
    <w:rsid w:val="001C187C"/>
    <w:rsid w:val="001C1C73"/>
    <w:rsid w:val="001C38EF"/>
    <w:rsid w:val="001C4BAB"/>
    <w:rsid w:val="001C4BDF"/>
    <w:rsid w:val="001C4DCC"/>
    <w:rsid w:val="001C5031"/>
    <w:rsid w:val="001C6277"/>
    <w:rsid w:val="001C6AE3"/>
    <w:rsid w:val="001D1AB8"/>
    <w:rsid w:val="001D2C78"/>
    <w:rsid w:val="001D2D64"/>
    <w:rsid w:val="001D35F4"/>
    <w:rsid w:val="001D4217"/>
    <w:rsid w:val="001D4807"/>
    <w:rsid w:val="001D5757"/>
    <w:rsid w:val="001D5CBE"/>
    <w:rsid w:val="001D5FEC"/>
    <w:rsid w:val="001D6687"/>
    <w:rsid w:val="001D6A2D"/>
    <w:rsid w:val="001D7910"/>
    <w:rsid w:val="001D7C25"/>
    <w:rsid w:val="001D7FAD"/>
    <w:rsid w:val="001D7FB3"/>
    <w:rsid w:val="001E02EF"/>
    <w:rsid w:val="001E06F2"/>
    <w:rsid w:val="001E0BBC"/>
    <w:rsid w:val="001E0DAE"/>
    <w:rsid w:val="001E153B"/>
    <w:rsid w:val="001E19D0"/>
    <w:rsid w:val="001E1A0C"/>
    <w:rsid w:val="001E1FAD"/>
    <w:rsid w:val="001E2CC6"/>
    <w:rsid w:val="001E3BC0"/>
    <w:rsid w:val="001E3EEE"/>
    <w:rsid w:val="001E4520"/>
    <w:rsid w:val="001E49B1"/>
    <w:rsid w:val="001E4B82"/>
    <w:rsid w:val="001E55F0"/>
    <w:rsid w:val="001E5A5A"/>
    <w:rsid w:val="001E5D71"/>
    <w:rsid w:val="001E6CE8"/>
    <w:rsid w:val="001E6E70"/>
    <w:rsid w:val="001E74FB"/>
    <w:rsid w:val="001F0C34"/>
    <w:rsid w:val="001F1588"/>
    <w:rsid w:val="001F2F40"/>
    <w:rsid w:val="001F3F1D"/>
    <w:rsid w:val="001F4712"/>
    <w:rsid w:val="001F56D2"/>
    <w:rsid w:val="001F7C6E"/>
    <w:rsid w:val="002009C5"/>
    <w:rsid w:val="00200E1A"/>
    <w:rsid w:val="00200F30"/>
    <w:rsid w:val="002012D2"/>
    <w:rsid w:val="00201C14"/>
    <w:rsid w:val="00202DB6"/>
    <w:rsid w:val="00203BD4"/>
    <w:rsid w:val="00203D99"/>
    <w:rsid w:val="00205A10"/>
    <w:rsid w:val="0020685F"/>
    <w:rsid w:val="0020736D"/>
    <w:rsid w:val="00207461"/>
    <w:rsid w:val="00210DEC"/>
    <w:rsid w:val="002115DB"/>
    <w:rsid w:val="00212D35"/>
    <w:rsid w:val="00212E69"/>
    <w:rsid w:val="002130D9"/>
    <w:rsid w:val="00213289"/>
    <w:rsid w:val="00213B6C"/>
    <w:rsid w:val="00213E62"/>
    <w:rsid w:val="0021410C"/>
    <w:rsid w:val="00214176"/>
    <w:rsid w:val="002146F5"/>
    <w:rsid w:val="00214B4B"/>
    <w:rsid w:val="00214F38"/>
    <w:rsid w:val="002150A1"/>
    <w:rsid w:val="00215266"/>
    <w:rsid w:val="002154B5"/>
    <w:rsid w:val="002164A3"/>
    <w:rsid w:val="0021660A"/>
    <w:rsid w:val="00216633"/>
    <w:rsid w:val="00216863"/>
    <w:rsid w:val="00216E4F"/>
    <w:rsid w:val="00217431"/>
    <w:rsid w:val="00217FCD"/>
    <w:rsid w:val="002211CB"/>
    <w:rsid w:val="002213D6"/>
    <w:rsid w:val="00221ACF"/>
    <w:rsid w:val="00221B10"/>
    <w:rsid w:val="0022218E"/>
    <w:rsid w:val="00222AF6"/>
    <w:rsid w:val="00222B33"/>
    <w:rsid w:val="00223566"/>
    <w:rsid w:val="00223621"/>
    <w:rsid w:val="00224081"/>
    <w:rsid w:val="00225241"/>
    <w:rsid w:val="00225AAD"/>
    <w:rsid w:val="00226DB3"/>
    <w:rsid w:val="00227080"/>
    <w:rsid w:val="00227717"/>
    <w:rsid w:val="00231EDF"/>
    <w:rsid w:val="0023305C"/>
    <w:rsid w:val="002336E4"/>
    <w:rsid w:val="002343AA"/>
    <w:rsid w:val="002354BA"/>
    <w:rsid w:val="002356EF"/>
    <w:rsid w:val="00235F67"/>
    <w:rsid w:val="00236609"/>
    <w:rsid w:val="0023683C"/>
    <w:rsid w:val="0023717C"/>
    <w:rsid w:val="00237940"/>
    <w:rsid w:val="00237BBC"/>
    <w:rsid w:val="002407B3"/>
    <w:rsid w:val="0024127F"/>
    <w:rsid w:val="002417FD"/>
    <w:rsid w:val="00241DB8"/>
    <w:rsid w:val="00241F57"/>
    <w:rsid w:val="00241FB5"/>
    <w:rsid w:val="0024315D"/>
    <w:rsid w:val="00243E72"/>
    <w:rsid w:val="00243F4D"/>
    <w:rsid w:val="00243FB8"/>
    <w:rsid w:val="002452FB"/>
    <w:rsid w:val="002469A7"/>
    <w:rsid w:val="002473C4"/>
    <w:rsid w:val="002477E5"/>
    <w:rsid w:val="002479DD"/>
    <w:rsid w:val="00247AC1"/>
    <w:rsid w:val="00247B65"/>
    <w:rsid w:val="002509FB"/>
    <w:rsid w:val="00250EC3"/>
    <w:rsid w:val="002512F3"/>
    <w:rsid w:val="00253FE0"/>
    <w:rsid w:val="002547F8"/>
    <w:rsid w:val="0025523E"/>
    <w:rsid w:val="00255535"/>
    <w:rsid w:val="00255ED1"/>
    <w:rsid w:val="0025615D"/>
    <w:rsid w:val="00256408"/>
    <w:rsid w:val="00257C2B"/>
    <w:rsid w:val="00257D63"/>
    <w:rsid w:val="00260064"/>
    <w:rsid w:val="00260ADD"/>
    <w:rsid w:val="00262074"/>
    <w:rsid w:val="002623D0"/>
    <w:rsid w:val="0026260A"/>
    <w:rsid w:val="00262BEC"/>
    <w:rsid w:val="00264FFD"/>
    <w:rsid w:val="00265504"/>
    <w:rsid w:val="002655CD"/>
    <w:rsid w:val="00265B6E"/>
    <w:rsid w:val="00265F8F"/>
    <w:rsid w:val="002666EB"/>
    <w:rsid w:val="00266C88"/>
    <w:rsid w:val="002671BE"/>
    <w:rsid w:val="00267C42"/>
    <w:rsid w:val="00271547"/>
    <w:rsid w:val="0027207C"/>
    <w:rsid w:val="002731ED"/>
    <w:rsid w:val="00273632"/>
    <w:rsid w:val="00273E97"/>
    <w:rsid w:val="00274F36"/>
    <w:rsid w:val="002753DB"/>
    <w:rsid w:val="00275C47"/>
    <w:rsid w:val="00277654"/>
    <w:rsid w:val="002800A5"/>
    <w:rsid w:val="0028067C"/>
    <w:rsid w:val="00280D5A"/>
    <w:rsid w:val="002812D4"/>
    <w:rsid w:val="00281B80"/>
    <w:rsid w:val="00281E0C"/>
    <w:rsid w:val="002820D4"/>
    <w:rsid w:val="002827BA"/>
    <w:rsid w:val="00282E7F"/>
    <w:rsid w:val="00283275"/>
    <w:rsid w:val="00284E5E"/>
    <w:rsid w:val="00285979"/>
    <w:rsid w:val="002859FB"/>
    <w:rsid w:val="002860C0"/>
    <w:rsid w:val="002860DC"/>
    <w:rsid w:val="0028646E"/>
    <w:rsid w:val="002864E9"/>
    <w:rsid w:val="0028799B"/>
    <w:rsid w:val="00287A7A"/>
    <w:rsid w:val="00287B87"/>
    <w:rsid w:val="002919F6"/>
    <w:rsid w:val="00291E1F"/>
    <w:rsid w:val="00291FD0"/>
    <w:rsid w:val="00292EC8"/>
    <w:rsid w:val="00292FE8"/>
    <w:rsid w:val="0029313C"/>
    <w:rsid w:val="002932DD"/>
    <w:rsid w:val="002934DA"/>
    <w:rsid w:val="00293D02"/>
    <w:rsid w:val="00293D8E"/>
    <w:rsid w:val="00293E39"/>
    <w:rsid w:val="002944A3"/>
    <w:rsid w:val="002948C6"/>
    <w:rsid w:val="002949A2"/>
    <w:rsid w:val="0029512C"/>
    <w:rsid w:val="00295237"/>
    <w:rsid w:val="00295639"/>
    <w:rsid w:val="00295CED"/>
    <w:rsid w:val="00295E7A"/>
    <w:rsid w:val="00296243"/>
    <w:rsid w:val="00296ACA"/>
    <w:rsid w:val="002A0244"/>
    <w:rsid w:val="002A0328"/>
    <w:rsid w:val="002A0D1E"/>
    <w:rsid w:val="002A3462"/>
    <w:rsid w:val="002A4CE0"/>
    <w:rsid w:val="002A4DD5"/>
    <w:rsid w:val="002A5395"/>
    <w:rsid w:val="002A55C5"/>
    <w:rsid w:val="002A5E3D"/>
    <w:rsid w:val="002A6398"/>
    <w:rsid w:val="002A64A2"/>
    <w:rsid w:val="002A650A"/>
    <w:rsid w:val="002A7F27"/>
    <w:rsid w:val="002B08F0"/>
    <w:rsid w:val="002B1398"/>
    <w:rsid w:val="002B2E1C"/>
    <w:rsid w:val="002B301F"/>
    <w:rsid w:val="002B4383"/>
    <w:rsid w:val="002B4D36"/>
    <w:rsid w:val="002B5E81"/>
    <w:rsid w:val="002B6B90"/>
    <w:rsid w:val="002B6BF2"/>
    <w:rsid w:val="002B7374"/>
    <w:rsid w:val="002B772D"/>
    <w:rsid w:val="002C094D"/>
    <w:rsid w:val="002C12B1"/>
    <w:rsid w:val="002C1E91"/>
    <w:rsid w:val="002C209A"/>
    <w:rsid w:val="002C252C"/>
    <w:rsid w:val="002C2AA8"/>
    <w:rsid w:val="002C31D9"/>
    <w:rsid w:val="002C447A"/>
    <w:rsid w:val="002C4CB4"/>
    <w:rsid w:val="002C5192"/>
    <w:rsid w:val="002C5A18"/>
    <w:rsid w:val="002C600E"/>
    <w:rsid w:val="002C62D9"/>
    <w:rsid w:val="002C698B"/>
    <w:rsid w:val="002C6A32"/>
    <w:rsid w:val="002C6F54"/>
    <w:rsid w:val="002C7FF4"/>
    <w:rsid w:val="002D04EF"/>
    <w:rsid w:val="002D1033"/>
    <w:rsid w:val="002D1648"/>
    <w:rsid w:val="002D1752"/>
    <w:rsid w:val="002D1A37"/>
    <w:rsid w:val="002D20C8"/>
    <w:rsid w:val="002D2220"/>
    <w:rsid w:val="002D28EB"/>
    <w:rsid w:val="002D2EB9"/>
    <w:rsid w:val="002D3575"/>
    <w:rsid w:val="002D43E3"/>
    <w:rsid w:val="002D4D72"/>
    <w:rsid w:val="002D5674"/>
    <w:rsid w:val="002D5887"/>
    <w:rsid w:val="002D7AE0"/>
    <w:rsid w:val="002E0262"/>
    <w:rsid w:val="002E10D6"/>
    <w:rsid w:val="002E146D"/>
    <w:rsid w:val="002E17EC"/>
    <w:rsid w:val="002E17F2"/>
    <w:rsid w:val="002E2181"/>
    <w:rsid w:val="002E2C67"/>
    <w:rsid w:val="002E2CCA"/>
    <w:rsid w:val="002E3EAB"/>
    <w:rsid w:val="002E47B9"/>
    <w:rsid w:val="002E4F18"/>
    <w:rsid w:val="002E555F"/>
    <w:rsid w:val="002E6554"/>
    <w:rsid w:val="002E683D"/>
    <w:rsid w:val="002E6C92"/>
    <w:rsid w:val="002E76FA"/>
    <w:rsid w:val="002E7723"/>
    <w:rsid w:val="002E7760"/>
    <w:rsid w:val="002E7BA4"/>
    <w:rsid w:val="002F0334"/>
    <w:rsid w:val="002F03D6"/>
    <w:rsid w:val="002F07FF"/>
    <w:rsid w:val="002F18A9"/>
    <w:rsid w:val="002F1E37"/>
    <w:rsid w:val="002F1FC9"/>
    <w:rsid w:val="002F3136"/>
    <w:rsid w:val="002F32AF"/>
    <w:rsid w:val="002F368A"/>
    <w:rsid w:val="002F3A83"/>
    <w:rsid w:val="002F3F99"/>
    <w:rsid w:val="002F402E"/>
    <w:rsid w:val="002F43BE"/>
    <w:rsid w:val="002F487C"/>
    <w:rsid w:val="002F4999"/>
    <w:rsid w:val="002F4BEE"/>
    <w:rsid w:val="002F4EAC"/>
    <w:rsid w:val="002F5604"/>
    <w:rsid w:val="002F588B"/>
    <w:rsid w:val="002F59EE"/>
    <w:rsid w:val="002F5BC9"/>
    <w:rsid w:val="002F67A1"/>
    <w:rsid w:val="002F7AEB"/>
    <w:rsid w:val="002F7E54"/>
    <w:rsid w:val="00300716"/>
    <w:rsid w:val="003008F6"/>
    <w:rsid w:val="003012D1"/>
    <w:rsid w:val="00301969"/>
    <w:rsid w:val="003022A5"/>
    <w:rsid w:val="00302FAE"/>
    <w:rsid w:val="0030314C"/>
    <w:rsid w:val="00303154"/>
    <w:rsid w:val="0030335C"/>
    <w:rsid w:val="00303CFE"/>
    <w:rsid w:val="00303DEF"/>
    <w:rsid w:val="0030448A"/>
    <w:rsid w:val="00304D68"/>
    <w:rsid w:val="00305057"/>
    <w:rsid w:val="00305C58"/>
    <w:rsid w:val="00306794"/>
    <w:rsid w:val="00306892"/>
    <w:rsid w:val="00306B96"/>
    <w:rsid w:val="003079BE"/>
    <w:rsid w:val="00307D6D"/>
    <w:rsid w:val="003109A5"/>
    <w:rsid w:val="00310DBD"/>
    <w:rsid w:val="00310F1A"/>
    <w:rsid w:val="003114DB"/>
    <w:rsid w:val="00311522"/>
    <w:rsid w:val="00311A16"/>
    <w:rsid w:val="00311B0F"/>
    <w:rsid w:val="00311B21"/>
    <w:rsid w:val="0031200A"/>
    <w:rsid w:val="00312153"/>
    <w:rsid w:val="00312B9C"/>
    <w:rsid w:val="003139E0"/>
    <w:rsid w:val="00314CD4"/>
    <w:rsid w:val="00315BE4"/>
    <w:rsid w:val="00315D76"/>
    <w:rsid w:val="0031724F"/>
    <w:rsid w:val="0031787B"/>
    <w:rsid w:val="00320592"/>
    <w:rsid w:val="00320598"/>
    <w:rsid w:val="00320A33"/>
    <w:rsid w:val="00320CA1"/>
    <w:rsid w:val="00322FBA"/>
    <w:rsid w:val="003234E9"/>
    <w:rsid w:val="003236B4"/>
    <w:rsid w:val="00323BDE"/>
    <w:rsid w:val="00325A4C"/>
    <w:rsid w:val="00325B92"/>
    <w:rsid w:val="00325BF1"/>
    <w:rsid w:val="003265A3"/>
    <w:rsid w:val="00326675"/>
    <w:rsid w:val="00326857"/>
    <w:rsid w:val="0033003D"/>
    <w:rsid w:val="003301B9"/>
    <w:rsid w:val="00330639"/>
    <w:rsid w:val="0033079D"/>
    <w:rsid w:val="003310DB"/>
    <w:rsid w:val="003316C7"/>
    <w:rsid w:val="003319F4"/>
    <w:rsid w:val="00331C06"/>
    <w:rsid w:val="00331D21"/>
    <w:rsid w:val="00331FE3"/>
    <w:rsid w:val="00333961"/>
    <w:rsid w:val="00333C71"/>
    <w:rsid w:val="00333E74"/>
    <w:rsid w:val="00334086"/>
    <w:rsid w:val="003351CA"/>
    <w:rsid w:val="00335878"/>
    <w:rsid w:val="00335999"/>
    <w:rsid w:val="00335C2B"/>
    <w:rsid w:val="0033647B"/>
    <w:rsid w:val="00336499"/>
    <w:rsid w:val="00336895"/>
    <w:rsid w:val="003370C9"/>
    <w:rsid w:val="00337F8B"/>
    <w:rsid w:val="00340417"/>
    <w:rsid w:val="00342434"/>
    <w:rsid w:val="00342660"/>
    <w:rsid w:val="0034281F"/>
    <w:rsid w:val="00342F3E"/>
    <w:rsid w:val="003436D3"/>
    <w:rsid w:val="0034398F"/>
    <w:rsid w:val="00343B20"/>
    <w:rsid w:val="00344157"/>
    <w:rsid w:val="0034506C"/>
    <w:rsid w:val="0034570A"/>
    <w:rsid w:val="00345A62"/>
    <w:rsid w:val="00345FB3"/>
    <w:rsid w:val="00346030"/>
    <w:rsid w:val="003460CF"/>
    <w:rsid w:val="003508A9"/>
    <w:rsid w:val="003513E0"/>
    <w:rsid w:val="00352612"/>
    <w:rsid w:val="00352A95"/>
    <w:rsid w:val="00352BF8"/>
    <w:rsid w:val="00354293"/>
    <w:rsid w:val="0035445F"/>
    <w:rsid w:val="00354B07"/>
    <w:rsid w:val="00355072"/>
    <w:rsid w:val="0035536D"/>
    <w:rsid w:val="00355A93"/>
    <w:rsid w:val="00355FA3"/>
    <w:rsid w:val="0035662C"/>
    <w:rsid w:val="003567B4"/>
    <w:rsid w:val="00356ADC"/>
    <w:rsid w:val="00356C47"/>
    <w:rsid w:val="00356E42"/>
    <w:rsid w:val="003577BD"/>
    <w:rsid w:val="00357F62"/>
    <w:rsid w:val="00360178"/>
    <w:rsid w:val="003603E7"/>
    <w:rsid w:val="00360B20"/>
    <w:rsid w:val="00360FAF"/>
    <w:rsid w:val="00361379"/>
    <w:rsid w:val="0036173B"/>
    <w:rsid w:val="003618A5"/>
    <w:rsid w:val="00361FB8"/>
    <w:rsid w:val="00362F17"/>
    <w:rsid w:val="00363B6E"/>
    <w:rsid w:val="00363D8F"/>
    <w:rsid w:val="003640F0"/>
    <w:rsid w:val="00365A24"/>
    <w:rsid w:val="00365FA3"/>
    <w:rsid w:val="00366727"/>
    <w:rsid w:val="00366742"/>
    <w:rsid w:val="003667A2"/>
    <w:rsid w:val="00366A11"/>
    <w:rsid w:val="0036726C"/>
    <w:rsid w:val="003678E8"/>
    <w:rsid w:val="00367B64"/>
    <w:rsid w:val="0037044B"/>
    <w:rsid w:val="00370952"/>
    <w:rsid w:val="00370F73"/>
    <w:rsid w:val="00371043"/>
    <w:rsid w:val="003717E5"/>
    <w:rsid w:val="00371B03"/>
    <w:rsid w:val="00372847"/>
    <w:rsid w:val="00372F62"/>
    <w:rsid w:val="00374E7C"/>
    <w:rsid w:val="003750DD"/>
    <w:rsid w:val="00376BFD"/>
    <w:rsid w:val="003774F4"/>
    <w:rsid w:val="0037765E"/>
    <w:rsid w:val="00380E90"/>
    <w:rsid w:val="00381DD8"/>
    <w:rsid w:val="00382001"/>
    <w:rsid w:val="00382223"/>
    <w:rsid w:val="003822EF"/>
    <w:rsid w:val="00382588"/>
    <w:rsid w:val="00382E67"/>
    <w:rsid w:val="00383176"/>
    <w:rsid w:val="00384289"/>
    <w:rsid w:val="00384663"/>
    <w:rsid w:val="0038489C"/>
    <w:rsid w:val="00387516"/>
    <w:rsid w:val="00387886"/>
    <w:rsid w:val="00390CAE"/>
    <w:rsid w:val="00390CD0"/>
    <w:rsid w:val="00390FB9"/>
    <w:rsid w:val="00392278"/>
    <w:rsid w:val="003924ED"/>
    <w:rsid w:val="00393341"/>
    <w:rsid w:val="003934E9"/>
    <w:rsid w:val="00393730"/>
    <w:rsid w:val="003939B9"/>
    <w:rsid w:val="00393B1A"/>
    <w:rsid w:val="00393D29"/>
    <w:rsid w:val="0039472D"/>
    <w:rsid w:val="00395059"/>
    <w:rsid w:val="00395D5E"/>
    <w:rsid w:val="00396ACC"/>
    <w:rsid w:val="00397215"/>
    <w:rsid w:val="00397228"/>
    <w:rsid w:val="00397F84"/>
    <w:rsid w:val="003A05AD"/>
    <w:rsid w:val="003A1D51"/>
    <w:rsid w:val="003A1EA9"/>
    <w:rsid w:val="003A1F5A"/>
    <w:rsid w:val="003A20B8"/>
    <w:rsid w:val="003A2509"/>
    <w:rsid w:val="003A2E44"/>
    <w:rsid w:val="003A46EC"/>
    <w:rsid w:val="003A5C41"/>
    <w:rsid w:val="003A6819"/>
    <w:rsid w:val="003A6DA6"/>
    <w:rsid w:val="003A79BC"/>
    <w:rsid w:val="003B0C51"/>
    <w:rsid w:val="003B0F21"/>
    <w:rsid w:val="003B17DE"/>
    <w:rsid w:val="003B1DB3"/>
    <w:rsid w:val="003B22D7"/>
    <w:rsid w:val="003B2596"/>
    <w:rsid w:val="003B2CF3"/>
    <w:rsid w:val="003B3995"/>
    <w:rsid w:val="003B3BAA"/>
    <w:rsid w:val="003B3E3E"/>
    <w:rsid w:val="003B4207"/>
    <w:rsid w:val="003B449C"/>
    <w:rsid w:val="003B50DF"/>
    <w:rsid w:val="003B5111"/>
    <w:rsid w:val="003B5536"/>
    <w:rsid w:val="003B6456"/>
    <w:rsid w:val="003B6C02"/>
    <w:rsid w:val="003B72CC"/>
    <w:rsid w:val="003C0557"/>
    <w:rsid w:val="003C0696"/>
    <w:rsid w:val="003C129A"/>
    <w:rsid w:val="003C181D"/>
    <w:rsid w:val="003C2462"/>
    <w:rsid w:val="003C2AD3"/>
    <w:rsid w:val="003C3D5F"/>
    <w:rsid w:val="003C4701"/>
    <w:rsid w:val="003C6315"/>
    <w:rsid w:val="003C7315"/>
    <w:rsid w:val="003C7F26"/>
    <w:rsid w:val="003D00EB"/>
    <w:rsid w:val="003D0916"/>
    <w:rsid w:val="003D19BF"/>
    <w:rsid w:val="003D2130"/>
    <w:rsid w:val="003D2C2F"/>
    <w:rsid w:val="003D2CAF"/>
    <w:rsid w:val="003D383A"/>
    <w:rsid w:val="003D39AA"/>
    <w:rsid w:val="003D40FB"/>
    <w:rsid w:val="003D4598"/>
    <w:rsid w:val="003D51D6"/>
    <w:rsid w:val="003D5E9A"/>
    <w:rsid w:val="003D79D2"/>
    <w:rsid w:val="003D7C95"/>
    <w:rsid w:val="003E1334"/>
    <w:rsid w:val="003E1BDA"/>
    <w:rsid w:val="003E2021"/>
    <w:rsid w:val="003E3895"/>
    <w:rsid w:val="003E3AA3"/>
    <w:rsid w:val="003E4CDB"/>
    <w:rsid w:val="003E4DFA"/>
    <w:rsid w:val="003E50D3"/>
    <w:rsid w:val="003E5851"/>
    <w:rsid w:val="003E5F7D"/>
    <w:rsid w:val="003E694A"/>
    <w:rsid w:val="003E6AE6"/>
    <w:rsid w:val="003E7313"/>
    <w:rsid w:val="003E7B65"/>
    <w:rsid w:val="003F0036"/>
    <w:rsid w:val="003F0266"/>
    <w:rsid w:val="003F0B83"/>
    <w:rsid w:val="003F0CAD"/>
    <w:rsid w:val="003F0CE2"/>
    <w:rsid w:val="003F154F"/>
    <w:rsid w:val="003F1773"/>
    <w:rsid w:val="003F2698"/>
    <w:rsid w:val="003F29F9"/>
    <w:rsid w:val="003F31F7"/>
    <w:rsid w:val="003F35A7"/>
    <w:rsid w:val="003F48F1"/>
    <w:rsid w:val="003F4CCF"/>
    <w:rsid w:val="003F4DE3"/>
    <w:rsid w:val="003F61CE"/>
    <w:rsid w:val="003F7674"/>
    <w:rsid w:val="003F7711"/>
    <w:rsid w:val="00400F56"/>
    <w:rsid w:val="00401A4C"/>
    <w:rsid w:val="00401B89"/>
    <w:rsid w:val="004024C3"/>
    <w:rsid w:val="00404F33"/>
    <w:rsid w:val="00405287"/>
    <w:rsid w:val="0040681E"/>
    <w:rsid w:val="00406E4E"/>
    <w:rsid w:val="004074E8"/>
    <w:rsid w:val="004078A8"/>
    <w:rsid w:val="00407D9C"/>
    <w:rsid w:val="00407DE7"/>
    <w:rsid w:val="00407EB6"/>
    <w:rsid w:val="00411E1C"/>
    <w:rsid w:val="00411E3B"/>
    <w:rsid w:val="004123D8"/>
    <w:rsid w:val="00413054"/>
    <w:rsid w:val="00413308"/>
    <w:rsid w:val="00413BBD"/>
    <w:rsid w:val="00413EF9"/>
    <w:rsid w:val="00413F5A"/>
    <w:rsid w:val="00414A67"/>
    <w:rsid w:val="00416454"/>
    <w:rsid w:val="00416BCE"/>
    <w:rsid w:val="00417511"/>
    <w:rsid w:val="004178B0"/>
    <w:rsid w:val="00417CA5"/>
    <w:rsid w:val="0042023C"/>
    <w:rsid w:val="00421309"/>
    <w:rsid w:val="0042132F"/>
    <w:rsid w:val="00421A1D"/>
    <w:rsid w:val="00422522"/>
    <w:rsid w:val="00423080"/>
    <w:rsid w:val="00423380"/>
    <w:rsid w:val="00424095"/>
    <w:rsid w:val="004244C1"/>
    <w:rsid w:val="00424C89"/>
    <w:rsid w:val="0042534C"/>
    <w:rsid w:val="004254FB"/>
    <w:rsid w:val="0042635E"/>
    <w:rsid w:val="00426AC4"/>
    <w:rsid w:val="0042766B"/>
    <w:rsid w:val="00427848"/>
    <w:rsid w:val="00430117"/>
    <w:rsid w:val="004304F8"/>
    <w:rsid w:val="00432847"/>
    <w:rsid w:val="00432D06"/>
    <w:rsid w:val="00432D87"/>
    <w:rsid w:val="00433053"/>
    <w:rsid w:val="00433879"/>
    <w:rsid w:val="00433F44"/>
    <w:rsid w:val="00434FA1"/>
    <w:rsid w:val="004356BC"/>
    <w:rsid w:val="00435756"/>
    <w:rsid w:val="00435D54"/>
    <w:rsid w:val="00436274"/>
    <w:rsid w:val="00436ABA"/>
    <w:rsid w:val="00437315"/>
    <w:rsid w:val="0044036F"/>
    <w:rsid w:val="0044063F"/>
    <w:rsid w:val="004406EE"/>
    <w:rsid w:val="00440B83"/>
    <w:rsid w:val="00441C89"/>
    <w:rsid w:val="004422AC"/>
    <w:rsid w:val="00443571"/>
    <w:rsid w:val="004455BF"/>
    <w:rsid w:val="00446068"/>
    <w:rsid w:val="00446A35"/>
    <w:rsid w:val="00447338"/>
    <w:rsid w:val="0044760B"/>
    <w:rsid w:val="00447FE9"/>
    <w:rsid w:val="0045005B"/>
    <w:rsid w:val="004507DF"/>
    <w:rsid w:val="0045178E"/>
    <w:rsid w:val="00452251"/>
    <w:rsid w:val="004527A4"/>
    <w:rsid w:val="00452DFB"/>
    <w:rsid w:val="0045325C"/>
    <w:rsid w:val="00453B3E"/>
    <w:rsid w:val="00454227"/>
    <w:rsid w:val="00454F5A"/>
    <w:rsid w:val="00455468"/>
    <w:rsid w:val="00455577"/>
    <w:rsid w:val="0045567B"/>
    <w:rsid w:val="00455709"/>
    <w:rsid w:val="0045580E"/>
    <w:rsid w:val="004558A1"/>
    <w:rsid w:val="004562FF"/>
    <w:rsid w:val="00460148"/>
    <w:rsid w:val="004618BF"/>
    <w:rsid w:val="00462292"/>
    <w:rsid w:val="00462B2A"/>
    <w:rsid w:val="00462E21"/>
    <w:rsid w:val="00463076"/>
    <w:rsid w:val="004633B7"/>
    <w:rsid w:val="00463888"/>
    <w:rsid w:val="00463CBC"/>
    <w:rsid w:val="00463DFB"/>
    <w:rsid w:val="00463F21"/>
    <w:rsid w:val="0046535A"/>
    <w:rsid w:val="00465529"/>
    <w:rsid w:val="00465C6E"/>
    <w:rsid w:val="0046618D"/>
    <w:rsid w:val="004662EF"/>
    <w:rsid w:val="004664A1"/>
    <w:rsid w:val="004665C2"/>
    <w:rsid w:val="004667B6"/>
    <w:rsid w:val="004716E3"/>
    <w:rsid w:val="00471A47"/>
    <w:rsid w:val="00472E23"/>
    <w:rsid w:val="00474282"/>
    <w:rsid w:val="004743DE"/>
    <w:rsid w:val="004744DD"/>
    <w:rsid w:val="004751AD"/>
    <w:rsid w:val="00475219"/>
    <w:rsid w:val="004759FC"/>
    <w:rsid w:val="00475A20"/>
    <w:rsid w:val="00476194"/>
    <w:rsid w:val="0047631B"/>
    <w:rsid w:val="00476828"/>
    <w:rsid w:val="00476DAC"/>
    <w:rsid w:val="00477132"/>
    <w:rsid w:val="00480B38"/>
    <w:rsid w:val="00480D84"/>
    <w:rsid w:val="0048202B"/>
    <w:rsid w:val="00482152"/>
    <w:rsid w:val="0048256F"/>
    <w:rsid w:val="0048258D"/>
    <w:rsid w:val="00482BC0"/>
    <w:rsid w:val="004834DC"/>
    <w:rsid w:val="00483637"/>
    <w:rsid w:val="004836ED"/>
    <w:rsid w:val="0048385B"/>
    <w:rsid w:val="00483DA1"/>
    <w:rsid w:val="004854DC"/>
    <w:rsid w:val="004856F6"/>
    <w:rsid w:val="00486621"/>
    <w:rsid w:val="004866EE"/>
    <w:rsid w:val="0048774C"/>
    <w:rsid w:val="00487B1E"/>
    <w:rsid w:val="00487C82"/>
    <w:rsid w:val="00487EAC"/>
    <w:rsid w:val="0049082A"/>
    <w:rsid w:val="00491C47"/>
    <w:rsid w:val="00491D7B"/>
    <w:rsid w:val="004920B1"/>
    <w:rsid w:val="0049229F"/>
    <w:rsid w:val="004922C0"/>
    <w:rsid w:val="00493766"/>
    <w:rsid w:val="004955D6"/>
    <w:rsid w:val="00496368"/>
    <w:rsid w:val="00496680"/>
    <w:rsid w:val="00496C64"/>
    <w:rsid w:val="00496CF0"/>
    <w:rsid w:val="00496EF8"/>
    <w:rsid w:val="004971D9"/>
    <w:rsid w:val="004A0493"/>
    <w:rsid w:val="004A0917"/>
    <w:rsid w:val="004A0A6A"/>
    <w:rsid w:val="004A1283"/>
    <w:rsid w:val="004A1737"/>
    <w:rsid w:val="004A19A0"/>
    <w:rsid w:val="004A2DEF"/>
    <w:rsid w:val="004A342A"/>
    <w:rsid w:val="004A356A"/>
    <w:rsid w:val="004A39ED"/>
    <w:rsid w:val="004A46E7"/>
    <w:rsid w:val="004A4D19"/>
    <w:rsid w:val="004A50BE"/>
    <w:rsid w:val="004A5268"/>
    <w:rsid w:val="004A5B5A"/>
    <w:rsid w:val="004A695F"/>
    <w:rsid w:val="004A7119"/>
    <w:rsid w:val="004A71B4"/>
    <w:rsid w:val="004B0CB4"/>
    <w:rsid w:val="004B0CB5"/>
    <w:rsid w:val="004B12B9"/>
    <w:rsid w:val="004B1BD0"/>
    <w:rsid w:val="004B29BF"/>
    <w:rsid w:val="004B2F42"/>
    <w:rsid w:val="004B3079"/>
    <w:rsid w:val="004B34D6"/>
    <w:rsid w:val="004B3749"/>
    <w:rsid w:val="004B3D5E"/>
    <w:rsid w:val="004B42DC"/>
    <w:rsid w:val="004B4555"/>
    <w:rsid w:val="004B552A"/>
    <w:rsid w:val="004B5A13"/>
    <w:rsid w:val="004B6399"/>
    <w:rsid w:val="004B689B"/>
    <w:rsid w:val="004B6C33"/>
    <w:rsid w:val="004B73EB"/>
    <w:rsid w:val="004B741B"/>
    <w:rsid w:val="004B7A16"/>
    <w:rsid w:val="004C08E2"/>
    <w:rsid w:val="004C0A92"/>
    <w:rsid w:val="004C0B1A"/>
    <w:rsid w:val="004C0F71"/>
    <w:rsid w:val="004C10F9"/>
    <w:rsid w:val="004C1997"/>
    <w:rsid w:val="004C2266"/>
    <w:rsid w:val="004C2CED"/>
    <w:rsid w:val="004C31E2"/>
    <w:rsid w:val="004C3338"/>
    <w:rsid w:val="004C35ED"/>
    <w:rsid w:val="004C3F07"/>
    <w:rsid w:val="004C4938"/>
    <w:rsid w:val="004C4C4E"/>
    <w:rsid w:val="004C65B4"/>
    <w:rsid w:val="004C752F"/>
    <w:rsid w:val="004D08B7"/>
    <w:rsid w:val="004D08D5"/>
    <w:rsid w:val="004D12B0"/>
    <w:rsid w:val="004D12EB"/>
    <w:rsid w:val="004D1432"/>
    <w:rsid w:val="004D16B1"/>
    <w:rsid w:val="004D177D"/>
    <w:rsid w:val="004D17C1"/>
    <w:rsid w:val="004D1A3B"/>
    <w:rsid w:val="004D1E94"/>
    <w:rsid w:val="004D2EFC"/>
    <w:rsid w:val="004D3457"/>
    <w:rsid w:val="004D4229"/>
    <w:rsid w:val="004D4B29"/>
    <w:rsid w:val="004D4C57"/>
    <w:rsid w:val="004D511E"/>
    <w:rsid w:val="004D5A0F"/>
    <w:rsid w:val="004D7810"/>
    <w:rsid w:val="004E13DB"/>
    <w:rsid w:val="004E22A8"/>
    <w:rsid w:val="004E2397"/>
    <w:rsid w:val="004E3229"/>
    <w:rsid w:val="004E385B"/>
    <w:rsid w:val="004E38C6"/>
    <w:rsid w:val="004E3AD6"/>
    <w:rsid w:val="004E413B"/>
    <w:rsid w:val="004E42BF"/>
    <w:rsid w:val="004E4884"/>
    <w:rsid w:val="004E49F2"/>
    <w:rsid w:val="004E4F86"/>
    <w:rsid w:val="004E5548"/>
    <w:rsid w:val="004E629F"/>
    <w:rsid w:val="004E6B83"/>
    <w:rsid w:val="004E6CEC"/>
    <w:rsid w:val="004E703A"/>
    <w:rsid w:val="004F0104"/>
    <w:rsid w:val="004F2F62"/>
    <w:rsid w:val="004F32B1"/>
    <w:rsid w:val="004F3A67"/>
    <w:rsid w:val="004F3D63"/>
    <w:rsid w:val="004F490E"/>
    <w:rsid w:val="004F4A37"/>
    <w:rsid w:val="004F511F"/>
    <w:rsid w:val="004F585E"/>
    <w:rsid w:val="004F5878"/>
    <w:rsid w:val="004F619B"/>
    <w:rsid w:val="0050106D"/>
    <w:rsid w:val="00501305"/>
    <w:rsid w:val="00501460"/>
    <w:rsid w:val="005026D6"/>
    <w:rsid w:val="00503590"/>
    <w:rsid w:val="00503602"/>
    <w:rsid w:val="00505519"/>
    <w:rsid w:val="00505730"/>
    <w:rsid w:val="005061E6"/>
    <w:rsid w:val="00506A8F"/>
    <w:rsid w:val="00507A02"/>
    <w:rsid w:val="00507B54"/>
    <w:rsid w:val="00507FE7"/>
    <w:rsid w:val="00511864"/>
    <w:rsid w:val="00513A8F"/>
    <w:rsid w:val="00513B94"/>
    <w:rsid w:val="00514885"/>
    <w:rsid w:val="00515810"/>
    <w:rsid w:val="00516C96"/>
    <w:rsid w:val="00516EF3"/>
    <w:rsid w:val="00517545"/>
    <w:rsid w:val="00517BF1"/>
    <w:rsid w:val="0052035A"/>
    <w:rsid w:val="005205AA"/>
    <w:rsid w:val="005207FA"/>
    <w:rsid w:val="005216A4"/>
    <w:rsid w:val="00522A60"/>
    <w:rsid w:val="00523C14"/>
    <w:rsid w:val="00524141"/>
    <w:rsid w:val="0052523D"/>
    <w:rsid w:val="005256CF"/>
    <w:rsid w:val="005269F7"/>
    <w:rsid w:val="0052726F"/>
    <w:rsid w:val="00527281"/>
    <w:rsid w:val="00527E96"/>
    <w:rsid w:val="00527EC9"/>
    <w:rsid w:val="00531673"/>
    <w:rsid w:val="00531CF0"/>
    <w:rsid w:val="00531E60"/>
    <w:rsid w:val="00531EC9"/>
    <w:rsid w:val="00532EFB"/>
    <w:rsid w:val="005333F5"/>
    <w:rsid w:val="00533F37"/>
    <w:rsid w:val="00533FF9"/>
    <w:rsid w:val="00534186"/>
    <w:rsid w:val="00534BB3"/>
    <w:rsid w:val="00534BFF"/>
    <w:rsid w:val="00534C79"/>
    <w:rsid w:val="00534F50"/>
    <w:rsid w:val="00535A59"/>
    <w:rsid w:val="00536F42"/>
    <w:rsid w:val="00536FBB"/>
    <w:rsid w:val="00540136"/>
    <w:rsid w:val="005401A1"/>
    <w:rsid w:val="005406EF"/>
    <w:rsid w:val="0054092B"/>
    <w:rsid w:val="00540DD8"/>
    <w:rsid w:val="00540F7B"/>
    <w:rsid w:val="00541409"/>
    <w:rsid w:val="0054184F"/>
    <w:rsid w:val="0054197F"/>
    <w:rsid w:val="005419C6"/>
    <w:rsid w:val="00541ACD"/>
    <w:rsid w:val="00541D43"/>
    <w:rsid w:val="00543F9A"/>
    <w:rsid w:val="0054431B"/>
    <w:rsid w:val="00544F02"/>
    <w:rsid w:val="005454D0"/>
    <w:rsid w:val="005455F1"/>
    <w:rsid w:val="00545B8E"/>
    <w:rsid w:val="00545E7C"/>
    <w:rsid w:val="005461AD"/>
    <w:rsid w:val="00547E65"/>
    <w:rsid w:val="00551444"/>
    <w:rsid w:val="005515EB"/>
    <w:rsid w:val="005517AA"/>
    <w:rsid w:val="00552E90"/>
    <w:rsid w:val="00552F83"/>
    <w:rsid w:val="00552FD6"/>
    <w:rsid w:val="00553607"/>
    <w:rsid w:val="005536E0"/>
    <w:rsid w:val="00553B15"/>
    <w:rsid w:val="005540EA"/>
    <w:rsid w:val="00554858"/>
    <w:rsid w:val="00555820"/>
    <w:rsid w:val="005559B3"/>
    <w:rsid w:val="00556211"/>
    <w:rsid w:val="00556566"/>
    <w:rsid w:val="00556B6E"/>
    <w:rsid w:val="005574D0"/>
    <w:rsid w:val="0056084E"/>
    <w:rsid w:val="00560980"/>
    <w:rsid w:val="00560CD2"/>
    <w:rsid w:val="00560EAB"/>
    <w:rsid w:val="0056148E"/>
    <w:rsid w:val="0056180F"/>
    <w:rsid w:val="0056208D"/>
    <w:rsid w:val="005621A3"/>
    <w:rsid w:val="00562699"/>
    <w:rsid w:val="00562D72"/>
    <w:rsid w:val="00563EFA"/>
    <w:rsid w:val="00565C15"/>
    <w:rsid w:val="00566073"/>
    <w:rsid w:val="00566231"/>
    <w:rsid w:val="00566F50"/>
    <w:rsid w:val="00567262"/>
    <w:rsid w:val="0056726C"/>
    <w:rsid w:val="0056755D"/>
    <w:rsid w:val="00570E64"/>
    <w:rsid w:val="005713B9"/>
    <w:rsid w:val="00572E7F"/>
    <w:rsid w:val="005735EB"/>
    <w:rsid w:val="00573C17"/>
    <w:rsid w:val="005746F1"/>
    <w:rsid w:val="00574BBF"/>
    <w:rsid w:val="00574CF8"/>
    <w:rsid w:val="00574E68"/>
    <w:rsid w:val="00575164"/>
    <w:rsid w:val="005769EF"/>
    <w:rsid w:val="00577054"/>
    <w:rsid w:val="005775C8"/>
    <w:rsid w:val="00580755"/>
    <w:rsid w:val="00581A1A"/>
    <w:rsid w:val="0058201A"/>
    <w:rsid w:val="00582275"/>
    <w:rsid w:val="0058268B"/>
    <w:rsid w:val="00582F6B"/>
    <w:rsid w:val="00583006"/>
    <w:rsid w:val="0058384F"/>
    <w:rsid w:val="00583BA5"/>
    <w:rsid w:val="00584679"/>
    <w:rsid w:val="00584732"/>
    <w:rsid w:val="005849B8"/>
    <w:rsid w:val="00585165"/>
    <w:rsid w:val="005851B9"/>
    <w:rsid w:val="00585E5A"/>
    <w:rsid w:val="00585F0D"/>
    <w:rsid w:val="00586272"/>
    <w:rsid w:val="00586841"/>
    <w:rsid w:val="00586DCC"/>
    <w:rsid w:val="00586E8B"/>
    <w:rsid w:val="0058725F"/>
    <w:rsid w:val="00587D2F"/>
    <w:rsid w:val="00590AF6"/>
    <w:rsid w:val="00590DEE"/>
    <w:rsid w:val="005916FA"/>
    <w:rsid w:val="0059173D"/>
    <w:rsid w:val="0059247B"/>
    <w:rsid w:val="00592ECB"/>
    <w:rsid w:val="00593117"/>
    <w:rsid w:val="00594223"/>
    <w:rsid w:val="00595080"/>
    <w:rsid w:val="00595233"/>
    <w:rsid w:val="00595CD1"/>
    <w:rsid w:val="00596BCF"/>
    <w:rsid w:val="00597A87"/>
    <w:rsid w:val="00597B45"/>
    <w:rsid w:val="005A05AF"/>
    <w:rsid w:val="005A094C"/>
    <w:rsid w:val="005A1856"/>
    <w:rsid w:val="005A1D21"/>
    <w:rsid w:val="005A2AB3"/>
    <w:rsid w:val="005A30F6"/>
    <w:rsid w:val="005A3C2F"/>
    <w:rsid w:val="005A507E"/>
    <w:rsid w:val="005A5827"/>
    <w:rsid w:val="005A6DB7"/>
    <w:rsid w:val="005A752F"/>
    <w:rsid w:val="005A796F"/>
    <w:rsid w:val="005B1133"/>
    <w:rsid w:val="005B13A6"/>
    <w:rsid w:val="005B13FB"/>
    <w:rsid w:val="005B1EA1"/>
    <w:rsid w:val="005B262D"/>
    <w:rsid w:val="005B3269"/>
    <w:rsid w:val="005B35E7"/>
    <w:rsid w:val="005B3CCB"/>
    <w:rsid w:val="005B46F1"/>
    <w:rsid w:val="005B54A0"/>
    <w:rsid w:val="005B55C5"/>
    <w:rsid w:val="005B5702"/>
    <w:rsid w:val="005B6EE9"/>
    <w:rsid w:val="005B7693"/>
    <w:rsid w:val="005B7A02"/>
    <w:rsid w:val="005C09B0"/>
    <w:rsid w:val="005C1354"/>
    <w:rsid w:val="005C21EA"/>
    <w:rsid w:val="005C2A99"/>
    <w:rsid w:val="005C3428"/>
    <w:rsid w:val="005C3AA9"/>
    <w:rsid w:val="005C4FBA"/>
    <w:rsid w:val="005C63B2"/>
    <w:rsid w:val="005C67EE"/>
    <w:rsid w:val="005C714E"/>
    <w:rsid w:val="005C7332"/>
    <w:rsid w:val="005C73C9"/>
    <w:rsid w:val="005C7564"/>
    <w:rsid w:val="005C7ADB"/>
    <w:rsid w:val="005D1304"/>
    <w:rsid w:val="005D1E16"/>
    <w:rsid w:val="005D208F"/>
    <w:rsid w:val="005D2440"/>
    <w:rsid w:val="005D33BB"/>
    <w:rsid w:val="005D4BD0"/>
    <w:rsid w:val="005D54E8"/>
    <w:rsid w:val="005D5746"/>
    <w:rsid w:val="005D58C7"/>
    <w:rsid w:val="005D5983"/>
    <w:rsid w:val="005D5C04"/>
    <w:rsid w:val="005D5E5F"/>
    <w:rsid w:val="005D72B3"/>
    <w:rsid w:val="005D7EC9"/>
    <w:rsid w:val="005E0DC6"/>
    <w:rsid w:val="005E0EE8"/>
    <w:rsid w:val="005E1826"/>
    <w:rsid w:val="005E20D5"/>
    <w:rsid w:val="005E359C"/>
    <w:rsid w:val="005E35BE"/>
    <w:rsid w:val="005E4AEF"/>
    <w:rsid w:val="005E59F6"/>
    <w:rsid w:val="005E61A8"/>
    <w:rsid w:val="005E63D9"/>
    <w:rsid w:val="005E663D"/>
    <w:rsid w:val="005E7D5B"/>
    <w:rsid w:val="005F028A"/>
    <w:rsid w:val="005F0857"/>
    <w:rsid w:val="005F0FB1"/>
    <w:rsid w:val="005F2655"/>
    <w:rsid w:val="005F2C37"/>
    <w:rsid w:val="005F3182"/>
    <w:rsid w:val="005F5CEA"/>
    <w:rsid w:val="005F65D7"/>
    <w:rsid w:val="005F6668"/>
    <w:rsid w:val="005F6AEC"/>
    <w:rsid w:val="005F7D1D"/>
    <w:rsid w:val="00600CDF"/>
    <w:rsid w:val="00600F6F"/>
    <w:rsid w:val="0060102A"/>
    <w:rsid w:val="00601ACD"/>
    <w:rsid w:val="00601EFE"/>
    <w:rsid w:val="0060268D"/>
    <w:rsid w:val="006026C9"/>
    <w:rsid w:val="00602ECB"/>
    <w:rsid w:val="006030DE"/>
    <w:rsid w:val="00603C57"/>
    <w:rsid w:val="00604469"/>
    <w:rsid w:val="00605628"/>
    <w:rsid w:val="0060613A"/>
    <w:rsid w:val="00606519"/>
    <w:rsid w:val="00607727"/>
    <w:rsid w:val="00611584"/>
    <w:rsid w:val="00611FF7"/>
    <w:rsid w:val="006120DE"/>
    <w:rsid w:val="006121DF"/>
    <w:rsid w:val="00612DE6"/>
    <w:rsid w:val="006130E2"/>
    <w:rsid w:val="00613663"/>
    <w:rsid w:val="0061405D"/>
    <w:rsid w:val="006143A3"/>
    <w:rsid w:val="0061578C"/>
    <w:rsid w:val="00616D20"/>
    <w:rsid w:val="00617556"/>
    <w:rsid w:val="00617B06"/>
    <w:rsid w:val="006200D6"/>
    <w:rsid w:val="006215B3"/>
    <w:rsid w:val="006218B4"/>
    <w:rsid w:val="006223E0"/>
    <w:rsid w:val="006228B7"/>
    <w:rsid w:val="00622968"/>
    <w:rsid w:val="00622ECE"/>
    <w:rsid w:val="00622F06"/>
    <w:rsid w:val="00623DA5"/>
    <w:rsid w:val="00623E95"/>
    <w:rsid w:val="006253DB"/>
    <w:rsid w:val="0062633F"/>
    <w:rsid w:val="0062735E"/>
    <w:rsid w:val="00627D87"/>
    <w:rsid w:val="0063029D"/>
    <w:rsid w:val="00630CAF"/>
    <w:rsid w:val="00631841"/>
    <w:rsid w:val="006321BB"/>
    <w:rsid w:val="006323DF"/>
    <w:rsid w:val="006325F5"/>
    <w:rsid w:val="0063298A"/>
    <w:rsid w:val="00632BA9"/>
    <w:rsid w:val="00632D08"/>
    <w:rsid w:val="006331EA"/>
    <w:rsid w:val="00633553"/>
    <w:rsid w:val="0063378D"/>
    <w:rsid w:val="0063394E"/>
    <w:rsid w:val="00633A45"/>
    <w:rsid w:val="00633CAC"/>
    <w:rsid w:val="00633E0E"/>
    <w:rsid w:val="00633FC1"/>
    <w:rsid w:val="006340BB"/>
    <w:rsid w:val="00634C32"/>
    <w:rsid w:val="006356B4"/>
    <w:rsid w:val="00635ED0"/>
    <w:rsid w:val="00636374"/>
    <w:rsid w:val="006363AA"/>
    <w:rsid w:val="0063650A"/>
    <w:rsid w:val="00636D59"/>
    <w:rsid w:val="00640D3F"/>
    <w:rsid w:val="006411D9"/>
    <w:rsid w:val="00641928"/>
    <w:rsid w:val="00641D16"/>
    <w:rsid w:val="00642F7F"/>
    <w:rsid w:val="006430D3"/>
    <w:rsid w:val="006431F5"/>
    <w:rsid w:val="006443B8"/>
    <w:rsid w:val="00644437"/>
    <w:rsid w:val="006445E5"/>
    <w:rsid w:val="006445FB"/>
    <w:rsid w:val="00644822"/>
    <w:rsid w:val="006471E0"/>
    <w:rsid w:val="0064725C"/>
    <w:rsid w:val="00647817"/>
    <w:rsid w:val="0064787E"/>
    <w:rsid w:val="00651C05"/>
    <w:rsid w:val="00651FF3"/>
    <w:rsid w:val="00651FFE"/>
    <w:rsid w:val="006533D4"/>
    <w:rsid w:val="00653982"/>
    <w:rsid w:val="00653EDE"/>
    <w:rsid w:val="00654093"/>
    <w:rsid w:val="00654DD5"/>
    <w:rsid w:val="00656104"/>
    <w:rsid w:val="00656934"/>
    <w:rsid w:val="00657EA5"/>
    <w:rsid w:val="006602ED"/>
    <w:rsid w:val="00660C81"/>
    <w:rsid w:val="00660E26"/>
    <w:rsid w:val="006610A5"/>
    <w:rsid w:val="00661661"/>
    <w:rsid w:val="00662709"/>
    <w:rsid w:val="0066270D"/>
    <w:rsid w:val="00663729"/>
    <w:rsid w:val="006642E7"/>
    <w:rsid w:val="00664338"/>
    <w:rsid w:val="006643CC"/>
    <w:rsid w:val="00664A1B"/>
    <w:rsid w:val="00664E32"/>
    <w:rsid w:val="00664FC3"/>
    <w:rsid w:val="00666973"/>
    <w:rsid w:val="00666995"/>
    <w:rsid w:val="00666DE1"/>
    <w:rsid w:val="006672F7"/>
    <w:rsid w:val="00667EF4"/>
    <w:rsid w:val="00670219"/>
    <w:rsid w:val="00670677"/>
    <w:rsid w:val="00670DA3"/>
    <w:rsid w:val="006720C1"/>
    <w:rsid w:val="00674109"/>
    <w:rsid w:val="0067410D"/>
    <w:rsid w:val="00674E85"/>
    <w:rsid w:val="00676504"/>
    <w:rsid w:val="006768C0"/>
    <w:rsid w:val="00676D47"/>
    <w:rsid w:val="0067726C"/>
    <w:rsid w:val="00677569"/>
    <w:rsid w:val="006777B3"/>
    <w:rsid w:val="0068038C"/>
    <w:rsid w:val="00680A96"/>
    <w:rsid w:val="00680B79"/>
    <w:rsid w:val="00682D52"/>
    <w:rsid w:val="0068362C"/>
    <w:rsid w:val="00684B8E"/>
    <w:rsid w:val="00684EBE"/>
    <w:rsid w:val="00684EDD"/>
    <w:rsid w:val="006870E9"/>
    <w:rsid w:val="0069030D"/>
    <w:rsid w:val="00690935"/>
    <w:rsid w:val="00690C3B"/>
    <w:rsid w:val="00691142"/>
    <w:rsid w:val="00691747"/>
    <w:rsid w:val="00692CF6"/>
    <w:rsid w:val="00693483"/>
    <w:rsid w:val="006937A4"/>
    <w:rsid w:val="00693BED"/>
    <w:rsid w:val="00693C28"/>
    <w:rsid w:val="006943F3"/>
    <w:rsid w:val="00694C23"/>
    <w:rsid w:val="00694E40"/>
    <w:rsid w:val="006959AA"/>
    <w:rsid w:val="006969C7"/>
    <w:rsid w:val="00697CE7"/>
    <w:rsid w:val="00697E8E"/>
    <w:rsid w:val="006A1783"/>
    <w:rsid w:val="006A2551"/>
    <w:rsid w:val="006A285E"/>
    <w:rsid w:val="006A2D52"/>
    <w:rsid w:val="006A2D83"/>
    <w:rsid w:val="006A313E"/>
    <w:rsid w:val="006A400F"/>
    <w:rsid w:val="006A41C2"/>
    <w:rsid w:val="006A43B2"/>
    <w:rsid w:val="006A44EB"/>
    <w:rsid w:val="006A4577"/>
    <w:rsid w:val="006A57F4"/>
    <w:rsid w:val="006A656B"/>
    <w:rsid w:val="006A6BA8"/>
    <w:rsid w:val="006A7C94"/>
    <w:rsid w:val="006A7ED7"/>
    <w:rsid w:val="006B1215"/>
    <w:rsid w:val="006B1569"/>
    <w:rsid w:val="006B1DF0"/>
    <w:rsid w:val="006B2347"/>
    <w:rsid w:val="006B3250"/>
    <w:rsid w:val="006B3300"/>
    <w:rsid w:val="006B3689"/>
    <w:rsid w:val="006B3C34"/>
    <w:rsid w:val="006B4C83"/>
    <w:rsid w:val="006B68E5"/>
    <w:rsid w:val="006B7640"/>
    <w:rsid w:val="006B7C05"/>
    <w:rsid w:val="006B7CFC"/>
    <w:rsid w:val="006B7E40"/>
    <w:rsid w:val="006C0C6B"/>
    <w:rsid w:val="006C0D39"/>
    <w:rsid w:val="006C19D8"/>
    <w:rsid w:val="006C241E"/>
    <w:rsid w:val="006C361B"/>
    <w:rsid w:val="006C4190"/>
    <w:rsid w:val="006C49F8"/>
    <w:rsid w:val="006C54FA"/>
    <w:rsid w:val="006C6D16"/>
    <w:rsid w:val="006C72CC"/>
    <w:rsid w:val="006D0564"/>
    <w:rsid w:val="006D08AC"/>
    <w:rsid w:val="006D3010"/>
    <w:rsid w:val="006D3265"/>
    <w:rsid w:val="006D348A"/>
    <w:rsid w:val="006D3C70"/>
    <w:rsid w:val="006D45FF"/>
    <w:rsid w:val="006D53B3"/>
    <w:rsid w:val="006D6B3B"/>
    <w:rsid w:val="006D6CCE"/>
    <w:rsid w:val="006D7493"/>
    <w:rsid w:val="006E0A2C"/>
    <w:rsid w:val="006E0D21"/>
    <w:rsid w:val="006E1335"/>
    <w:rsid w:val="006E13FA"/>
    <w:rsid w:val="006E25AC"/>
    <w:rsid w:val="006E39C8"/>
    <w:rsid w:val="006E3D72"/>
    <w:rsid w:val="006E42E1"/>
    <w:rsid w:val="006E4927"/>
    <w:rsid w:val="006E565F"/>
    <w:rsid w:val="006E774D"/>
    <w:rsid w:val="006E7C01"/>
    <w:rsid w:val="006F0C53"/>
    <w:rsid w:val="006F11CB"/>
    <w:rsid w:val="006F167D"/>
    <w:rsid w:val="006F2B45"/>
    <w:rsid w:val="006F4587"/>
    <w:rsid w:val="006F4D12"/>
    <w:rsid w:val="006F4F12"/>
    <w:rsid w:val="006F52EB"/>
    <w:rsid w:val="006F5995"/>
    <w:rsid w:val="006F59A0"/>
    <w:rsid w:val="006F5DEB"/>
    <w:rsid w:val="006F6329"/>
    <w:rsid w:val="006F691E"/>
    <w:rsid w:val="006F7AAE"/>
    <w:rsid w:val="007008F6"/>
    <w:rsid w:val="00700B8D"/>
    <w:rsid w:val="00701213"/>
    <w:rsid w:val="007016C6"/>
    <w:rsid w:val="00701EF6"/>
    <w:rsid w:val="00702042"/>
    <w:rsid w:val="00702D3A"/>
    <w:rsid w:val="00703774"/>
    <w:rsid w:val="00704F2B"/>
    <w:rsid w:val="00705108"/>
    <w:rsid w:val="00705794"/>
    <w:rsid w:val="007057C9"/>
    <w:rsid w:val="0070586C"/>
    <w:rsid w:val="00705F14"/>
    <w:rsid w:val="00710A8D"/>
    <w:rsid w:val="00710ED3"/>
    <w:rsid w:val="00712AA7"/>
    <w:rsid w:val="007131E8"/>
    <w:rsid w:val="007145B4"/>
    <w:rsid w:val="00714F5A"/>
    <w:rsid w:val="00715BC2"/>
    <w:rsid w:val="00715C29"/>
    <w:rsid w:val="007166FA"/>
    <w:rsid w:val="007168B1"/>
    <w:rsid w:val="00716FB4"/>
    <w:rsid w:val="00720218"/>
    <w:rsid w:val="0072120C"/>
    <w:rsid w:val="007212BA"/>
    <w:rsid w:val="00721372"/>
    <w:rsid w:val="00721707"/>
    <w:rsid w:val="00721A89"/>
    <w:rsid w:val="007231EA"/>
    <w:rsid w:val="00723608"/>
    <w:rsid w:val="00724916"/>
    <w:rsid w:val="0072537F"/>
    <w:rsid w:val="00725C5E"/>
    <w:rsid w:val="007266BF"/>
    <w:rsid w:val="007266CD"/>
    <w:rsid w:val="00726D42"/>
    <w:rsid w:val="0072730E"/>
    <w:rsid w:val="00727E8A"/>
    <w:rsid w:val="00727F40"/>
    <w:rsid w:val="00730730"/>
    <w:rsid w:val="0073126F"/>
    <w:rsid w:val="00732111"/>
    <w:rsid w:val="007321BB"/>
    <w:rsid w:val="007328A4"/>
    <w:rsid w:val="00732E2D"/>
    <w:rsid w:val="00733E21"/>
    <w:rsid w:val="00733F33"/>
    <w:rsid w:val="007353D2"/>
    <w:rsid w:val="0073676B"/>
    <w:rsid w:val="00736DE8"/>
    <w:rsid w:val="00736FA5"/>
    <w:rsid w:val="00737AB6"/>
    <w:rsid w:val="00737C54"/>
    <w:rsid w:val="00737D3A"/>
    <w:rsid w:val="007409B8"/>
    <w:rsid w:val="00741170"/>
    <w:rsid w:val="00741998"/>
    <w:rsid w:val="00742EFC"/>
    <w:rsid w:val="00744202"/>
    <w:rsid w:val="00744D81"/>
    <w:rsid w:val="007453D8"/>
    <w:rsid w:val="00745608"/>
    <w:rsid w:val="007458D1"/>
    <w:rsid w:val="00746738"/>
    <w:rsid w:val="0074707E"/>
    <w:rsid w:val="00747109"/>
    <w:rsid w:val="007474B1"/>
    <w:rsid w:val="00747E79"/>
    <w:rsid w:val="00750188"/>
    <w:rsid w:val="0075063E"/>
    <w:rsid w:val="007516BC"/>
    <w:rsid w:val="00751D1E"/>
    <w:rsid w:val="0075229A"/>
    <w:rsid w:val="007527CD"/>
    <w:rsid w:val="00752B34"/>
    <w:rsid w:val="007536FB"/>
    <w:rsid w:val="00753F9D"/>
    <w:rsid w:val="007541C7"/>
    <w:rsid w:val="00754B0E"/>
    <w:rsid w:val="00754D1D"/>
    <w:rsid w:val="00754D82"/>
    <w:rsid w:val="00754E96"/>
    <w:rsid w:val="00755A05"/>
    <w:rsid w:val="00756A84"/>
    <w:rsid w:val="00756AAF"/>
    <w:rsid w:val="007573F3"/>
    <w:rsid w:val="00757734"/>
    <w:rsid w:val="0076051E"/>
    <w:rsid w:val="0076187B"/>
    <w:rsid w:val="0076188B"/>
    <w:rsid w:val="00761E8D"/>
    <w:rsid w:val="00761F04"/>
    <w:rsid w:val="00762472"/>
    <w:rsid w:val="007630DA"/>
    <w:rsid w:val="00764346"/>
    <w:rsid w:val="007651ED"/>
    <w:rsid w:val="00766125"/>
    <w:rsid w:val="00766630"/>
    <w:rsid w:val="00766DC4"/>
    <w:rsid w:val="00767EE9"/>
    <w:rsid w:val="0077026D"/>
    <w:rsid w:val="00770866"/>
    <w:rsid w:val="00770B8E"/>
    <w:rsid w:val="007714E1"/>
    <w:rsid w:val="0077228A"/>
    <w:rsid w:val="00774072"/>
    <w:rsid w:val="00774880"/>
    <w:rsid w:val="00774E1C"/>
    <w:rsid w:val="00774F26"/>
    <w:rsid w:val="00775C9A"/>
    <w:rsid w:val="00775EBE"/>
    <w:rsid w:val="007768B9"/>
    <w:rsid w:val="0077694D"/>
    <w:rsid w:val="007771A0"/>
    <w:rsid w:val="00777938"/>
    <w:rsid w:val="00780AE2"/>
    <w:rsid w:val="007815EF"/>
    <w:rsid w:val="00781641"/>
    <w:rsid w:val="0078171D"/>
    <w:rsid w:val="00781747"/>
    <w:rsid w:val="007820CB"/>
    <w:rsid w:val="0078222F"/>
    <w:rsid w:val="0078250A"/>
    <w:rsid w:val="007833C0"/>
    <w:rsid w:val="00783A27"/>
    <w:rsid w:val="00783A4C"/>
    <w:rsid w:val="00783D62"/>
    <w:rsid w:val="00784A34"/>
    <w:rsid w:val="00784E71"/>
    <w:rsid w:val="00786596"/>
    <w:rsid w:val="00786D19"/>
    <w:rsid w:val="00786D84"/>
    <w:rsid w:val="00787074"/>
    <w:rsid w:val="00787355"/>
    <w:rsid w:val="00787440"/>
    <w:rsid w:val="00787AF6"/>
    <w:rsid w:val="00787E2D"/>
    <w:rsid w:val="00787E66"/>
    <w:rsid w:val="007902D0"/>
    <w:rsid w:val="00790DD2"/>
    <w:rsid w:val="007912FB"/>
    <w:rsid w:val="0079131B"/>
    <w:rsid w:val="00791EC8"/>
    <w:rsid w:val="00792FDA"/>
    <w:rsid w:val="00793392"/>
    <w:rsid w:val="0079358B"/>
    <w:rsid w:val="0079361C"/>
    <w:rsid w:val="00794B3B"/>
    <w:rsid w:val="00795B15"/>
    <w:rsid w:val="007969AC"/>
    <w:rsid w:val="00796E0D"/>
    <w:rsid w:val="00796F10"/>
    <w:rsid w:val="007976A4"/>
    <w:rsid w:val="00797E32"/>
    <w:rsid w:val="00797EF1"/>
    <w:rsid w:val="007A08C9"/>
    <w:rsid w:val="007A094B"/>
    <w:rsid w:val="007A0CC5"/>
    <w:rsid w:val="007A0CCE"/>
    <w:rsid w:val="007A0E50"/>
    <w:rsid w:val="007A0F07"/>
    <w:rsid w:val="007A2E89"/>
    <w:rsid w:val="007A3661"/>
    <w:rsid w:val="007A3A64"/>
    <w:rsid w:val="007A3C1F"/>
    <w:rsid w:val="007A3D3D"/>
    <w:rsid w:val="007A452E"/>
    <w:rsid w:val="007A4F0B"/>
    <w:rsid w:val="007A52A2"/>
    <w:rsid w:val="007A565E"/>
    <w:rsid w:val="007A5C26"/>
    <w:rsid w:val="007A6AC7"/>
    <w:rsid w:val="007A6B6C"/>
    <w:rsid w:val="007A6D56"/>
    <w:rsid w:val="007A7D26"/>
    <w:rsid w:val="007A7D2F"/>
    <w:rsid w:val="007B033F"/>
    <w:rsid w:val="007B0A14"/>
    <w:rsid w:val="007B0BA9"/>
    <w:rsid w:val="007B0F9A"/>
    <w:rsid w:val="007B1129"/>
    <w:rsid w:val="007B1E37"/>
    <w:rsid w:val="007B227E"/>
    <w:rsid w:val="007B303E"/>
    <w:rsid w:val="007B3A6F"/>
    <w:rsid w:val="007B3DE8"/>
    <w:rsid w:val="007B4E94"/>
    <w:rsid w:val="007B5A0D"/>
    <w:rsid w:val="007B5DA1"/>
    <w:rsid w:val="007B5E4C"/>
    <w:rsid w:val="007B6034"/>
    <w:rsid w:val="007B6327"/>
    <w:rsid w:val="007C0462"/>
    <w:rsid w:val="007C16CD"/>
    <w:rsid w:val="007C1F5B"/>
    <w:rsid w:val="007C1FDD"/>
    <w:rsid w:val="007C2600"/>
    <w:rsid w:val="007C2A26"/>
    <w:rsid w:val="007C3DAF"/>
    <w:rsid w:val="007C48F3"/>
    <w:rsid w:val="007C50D5"/>
    <w:rsid w:val="007C5D64"/>
    <w:rsid w:val="007C63AA"/>
    <w:rsid w:val="007C6E59"/>
    <w:rsid w:val="007C7B59"/>
    <w:rsid w:val="007D00D6"/>
    <w:rsid w:val="007D08A4"/>
    <w:rsid w:val="007D1062"/>
    <w:rsid w:val="007D1597"/>
    <w:rsid w:val="007D48ED"/>
    <w:rsid w:val="007D5283"/>
    <w:rsid w:val="007D5CCC"/>
    <w:rsid w:val="007D5DB7"/>
    <w:rsid w:val="007D6AE1"/>
    <w:rsid w:val="007D6B52"/>
    <w:rsid w:val="007E0B72"/>
    <w:rsid w:val="007E0ED6"/>
    <w:rsid w:val="007E1ACC"/>
    <w:rsid w:val="007E2905"/>
    <w:rsid w:val="007E30B6"/>
    <w:rsid w:val="007E37B7"/>
    <w:rsid w:val="007E4395"/>
    <w:rsid w:val="007E51D5"/>
    <w:rsid w:val="007E58F8"/>
    <w:rsid w:val="007E673E"/>
    <w:rsid w:val="007F075D"/>
    <w:rsid w:val="007F0A2E"/>
    <w:rsid w:val="007F1A3C"/>
    <w:rsid w:val="007F1A9E"/>
    <w:rsid w:val="007F1DF6"/>
    <w:rsid w:val="007F2A99"/>
    <w:rsid w:val="007F3867"/>
    <w:rsid w:val="007F4144"/>
    <w:rsid w:val="007F42C6"/>
    <w:rsid w:val="007F4388"/>
    <w:rsid w:val="007F4A85"/>
    <w:rsid w:val="007F4FE7"/>
    <w:rsid w:val="007F5C5B"/>
    <w:rsid w:val="007F5F25"/>
    <w:rsid w:val="007F75DF"/>
    <w:rsid w:val="007F77EB"/>
    <w:rsid w:val="00800EE3"/>
    <w:rsid w:val="0080134D"/>
    <w:rsid w:val="008014BD"/>
    <w:rsid w:val="008018BD"/>
    <w:rsid w:val="00801B42"/>
    <w:rsid w:val="008023AE"/>
    <w:rsid w:val="0080257F"/>
    <w:rsid w:val="00802FEF"/>
    <w:rsid w:val="00803747"/>
    <w:rsid w:val="00803822"/>
    <w:rsid w:val="00803868"/>
    <w:rsid w:val="008038C6"/>
    <w:rsid w:val="00803E2B"/>
    <w:rsid w:val="00803EB6"/>
    <w:rsid w:val="00804311"/>
    <w:rsid w:val="00804CE6"/>
    <w:rsid w:val="00804F58"/>
    <w:rsid w:val="008054B6"/>
    <w:rsid w:val="008067A5"/>
    <w:rsid w:val="00806B98"/>
    <w:rsid w:val="00807201"/>
    <w:rsid w:val="0080776B"/>
    <w:rsid w:val="00807ADE"/>
    <w:rsid w:val="00811F3B"/>
    <w:rsid w:val="00812404"/>
    <w:rsid w:val="00812875"/>
    <w:rsid w:val="0081310C"/>
    <w:rsid w:val="00813F46"/>
    <w:rsid w:val="00814121"/>
    <w:rsid w:val="00814164"/>
    <w:rsid w:val="0081418D"/>
    <w:rsid w:val="00815817"/>
    <w:rsid w:val="00816003"/>
    <w:rsid w:val="00816721"/>
    <w:rsid w:val="00816AEE"/>
    <w:rsid w:val="00817627"/>
    <w:rsid w:val="0081768A"/>
    <w:rsid w:val="00817B09"/>
    <w:rsid w:val="00817F0A"/>
    <w:rsid w:val="0082092C"/>
    <w:rsid w:val="008211AD"/>
    <w:rsid w:val="00821306"/>
    <w:rsid w:val="00821DCF"/>
    <w:rsid w:val="008220F5"/>
    <w:rsid w:val="008238BA"/>
    <w:rsid w:val="00823A0B"/>
    <w:rsid w:val="00823ABB"/>
    <w:rsid w:val="00823DEC"/>
    <w:rsid w:val="00823E67"/>
    <w:rsid w:val="008243E2"/>
    <w:rsid w:val="00824401"/>
    <w:rsid w:val="008256C5"/>
    <w:rsid w:val="00825B07"/>
    <w:rsid w:val="0082623F"/>
    <w:rsid w:val="00826394"/>
    <w:rsid w:val="00826803"/>
    <w:rsid w:val="00830C3E"/>
    <w:rsid w:val="00830FB9"/>
    <w:rsid w:val="00831038"/>
    <w:rsid w:val="0083123C"/>
    <w:rsid w:val="008318F5"/>
    <w:rsid w:val="00831D9E"/>
    <w:rsid w:val="008338D9"/>
    <w:rsid w:val="00833A66"/>
    <w:rsid w:val="00833D94"/>
    <w:rsid w:val="00833E1E"/>
    <w:rsid w:val="0083487F"/>
    <w:rsid w:val="00834BBE"/>
    <w:rsid w:val="0083514F"/>
    <w:rsid w:val="00837597"/>
    <w:rsid w:val="008376FE"/>
    <w:rsid w:val="0083772D"/>
    <w:rsid w:val="00837747"/>
    <w:rsid w:val="008379EF"/>
    <w:rsid w:val="00837EDF"/>
    <w:rsid w:val="00841952"/>
    <w:rsid w:val="00841DDC"/>
    <w:rsid w:val="0084531D"/>
    <w:rsid w:val="008456D3"/>
    <w:rsid w:val="00846119"/>
    <w:rsid w:val="0084669E"/>
    <w:rsid w:val="00846920"/>
    <w:rsid w:val="0084756C"/>
    <w:rsid w:val="00850D83"/>
    <w:rsid w:val="0085186B"/>
    <w:rsid w:val="00851A6E"/>
    <w:rsid w:val="008523FA"/>
    <w:rsid w:val="0085252D"/>
    <w:rsid w:val="00852852"/>
    <w:rsid w:val="008529B3"/>
    <w:rsid w:val="00852E73"/>
    <w:rsid w:val="00852ED3"/>
    <w:rsid w:val="00853CA9"/>
    <w:rsid w:val="00853D86"/>
    <w:rsid w:val="00853EF0"/>
    <w:rsid w:val="00854434"/>
    <w:rsid w:val="00854BB4"/>
    <w:rsid w:val="00854C2A"/>
    <w:rsid w:val="00855D56"/>
    <w:rsid w:val="00861FC8"/>
    <w:rsid w:val="00862149"/>
    <w:rsid w:val="008622F8"/>
    <w:rsid w:val="00862CE6"/>
    <w:rsid w:val="00864175"/>
    <w:rsid w:val="00864C7E"/>
    <w:rsid w:val="00864E89"/>
    <w:rsid w:val="00865A76"/>
    <w:rsid w:val="00865F37"/>
    <w:rsid w:val="0086658F"/>
    <w:rsid w:val="008665C7"/>
    <w:rsid w:val="00866D91"/>
    <w:rsid w:val="008711F6"/>
    <w:rsid w:val="00871D5F"/>
    <w:rsid w:val="00872E63"/>
    <w:rsid w:val="00872F5B"/>
    <w:rsid w:val="008739C7"/>
    <w:rsid w:val="008751BA"/>
    <w:rsid w:val="00875697"/>
    <w:rsid w:val="0087703F"/>
    <w:rsid w:val="00877695"/>
    <w:rsid w:val="00877A4B"/>
    <w:rsid w:val="00877A67"/>
    <w:rsid w:val="00877A72"/>
    <w:rsid w:val="00880094"/>
    <w:rsid w:val="00881070"/>
    <w:rsid w:val="00881572"/>
    <w:rsid w:val="00881DE5"/>
    <w:rsid w:val="0088272A"/>
    <w:rsid w:val="00882F27"/>
    <w:rsid w:val="00883231"/>
    <w:rsid w:val="008837C5"/>
    <w:rsid w:val="00883D63"/>
    <w:rsid w:val="00883E6B"/>
    <w:rsid w:val="00885942"/>
    <w:rsid w:val="00886101"/>
    <w:rsid w:val="00886224"/>
    <w:rsid w:val="008865C6"/>
    <w:rsid w:val="00886E51"/>
    <w:rsid w:val="00886E55"/>
    <w:rsid w:val="008904CE"/>
    <w:rsid w:val="00891833"/>
    <w:rsid w:val="00891961"/>
    <w:rsid w:val="00891DB3"/>
    <w:rsid w:val="0089257F"/>
    <w:rsid w:val="008935E0"/>
    <w:rsid w:val="00893660"/>
    <w:rsid w:val="00893A3B"/>
    <w:rsid w:val="00893BAA"/>
    <w:rsid w:val="00893BFC"/>
    <w:rsid w:val="00893F04"/>
    <w:rsid w:val="00894B27"/>
    <w:rsid w:val="00894BCA"/>
    <w:rsid w:val="00894CED"/>
    <w:rsid w:val="00895C4F"/>
    <w:rsid w:val="008968F0"/>
    <w:rsid w:val="008969FB"/>
    <w:rsid w:val="00896E44"/>
    <w:rsid w:val="00897669"/>
    <w:rsid w:val="0089781A"/>
    <w:rsid w:val="00897A53"/>
    <w:rsid w:val="00897D3D"/>
    <w:rsid w:val="008A1E34"/>
    <w:rsid w:val="008A24FC"/>
    <w:rsid w:val="008A38FB"/>
    <w:rsid w:val="008A5058"/>
    <w:rsid w:val="008A5A32"/>
    <w:rsid w:val="008A5D82"/>
    <w:rsid w:val="008A66D7"/>
    <w:rsid w:val="008A683E"/>
    <w:rsid w:val="008A6B46"/>
    <w:rsid w:val="008A7615"/>
    <w:rsid w:val="008B040F"/>
    <w:rsid w:val="008B3448"/>
    <w:rsid w:val="008B38BC"/>
    <w:rsid w:val="008B3E90"/>
    <w:rsid w:val="008B4DE0"/>
    <w:rsid w:val="008B4FD6"/>
    <w:rsid w:val="008B5612"/>
    <w:rsid w:val="008B5A29"/>
    <w:rsid w:val="008B672A"/>
    <w:rsid w:val="008C3D4A"/>
    <w:rsid w:val="008C4387"/>
    <w:rsid w:val="008C5FCE"/>
    <w:rsid w:val="008C63C5"/>
    <w:rsid w:val="008C69C0"/>
    <w:rsid w:val="008C6FC9"/>
    <w:rsid w:val="008D0F58"/>
    <w:rsid w:val="008D1110"/>
    <w:rsid w:val="008D127F"/>
    <w:rsid w:val="008D1302"/>
    <w:rsid w:val="008D1461"/>
    <w:rsid w:val="008D357B"/>
    <w:rsid w:val="008D3C38"/>
    <w:rsid w:val="008D3DE3"/>
    <w:rsid w:val="008D45FB"/>
    <w:rsid w:val="008D4A65"/>
    <w:rsid w:val="008D4B05"/>
    <w:rsid w:val="008D562E"/>
    <w:rsid w:val="008D5AF3"/>
    <w:rsid w:val="008D5BF2"/>
    <w:rsid w:val="008D6CF8"/>
    <w:rsid w:val="008D70CB"/>
    <w:rsid w:val="008E017F"/>
    <w:rsid w:val="008E038E"/>
    <w:rsid w:val="008E06A3"/>
    <w:rsid w:val="008E175A"/>
    <w:rsid w:val="008E18DA"/>
    <w:rsid w:val="008E1B3D"/>
    <w:rsid w:val="008E202B"/>
    <w:rsid w:val="008E2D3C"/>
    <w:rsid w:val="008E2E00"/>
    <w:rsid w:val="008E38B3"/>
    <w:rsid w:val="008E3A47"/>
    <w:rsid w:val="008E3EF0"/>
    <w:rsid w:val="008E3FFD"/>
    <w:rsid w:val="008E49E1"/>
    <w:rsid w:val="008E5AAD"/>
    <w:rsid w:val="008E5B05"/>
    <w:rsid w:val="008E5D00"/>
    <w:rsid w:val="008E67CC"/>
    <w:rsid w:val="008E68B3"/>
    <w:rsid w:val="008E68F0"/>
    <w:rsid w:val="008E7284"/>
    <w:rsid w:val="008E7763"/>
    <w:rsid w:val="008E7C94"/>
    <w:rsid w:val="008E7E94"/>
    <w:rsid w:val="008F017D"/>
    <w:rsid w:val="008F0611"/>
    <w:rsid w:val="008F11DD"/>
    <w:rsid w:val="008F1D1F"/>
    <w:rsid w:val="008F204C"/>
    <w:rsid w:val="008F2497"/>
    <w:rsid w:val="008F263A"/>
    <w:rsid w:val="008F2C1C"/>
    <w:rsid w:val="008F2CB7"/>
    <w:rsid w:val="008F324E"/>
    <w:rsid w:val="008F33C4"/>
    <w:rsid w:val="008F377C"/>
    <w:rsid w:val="008F3F92"/>
    <w:rsid w:val="008F466A"/>
    <w:rsid w:val="008F5261"/>
    <w:rsid w:val="008F550F"/>
    <w:rsid w:val="008F5EB3"/>
    <w:rsid w:val="008F5EC7"/>
    <w:rsid w:val="0090000E"/>
    <w:rsid w:val="00901188"/>
    <w:rsid w:val="00901308"/>
    <w:rsid w:val="0090221F"/>
    <w:rsid w:val="009038B7"/>
    <w:rsid w:val="00903CAF"/>
    <w:rsid w:val="009042A1"/>
    <w:rsid w:val="00904C3E"/>
    <w:rsid w:val="00904D8D"/>
    <w:rsid w:val="009063C0"/>
    <w:rsid w:val="009065AB"/>
    <w:rsid w:val="00906DCE"/>
    <w:rsid w:val="00906F73"/>
    <w:rsid w:val="00911821"/>
    <w:rsid w:val="00912656"/>
    <w:rsid w:val="009127C5"/>
    <w:rsid w:val="00912BAA"/>
    <w:rsid w:val="0091356B"/>
    <w:rsid w:val="00913DD0"/>
    <w:rsid w:val="00913EF2"/>
    <w:rsid w:val="00914BDF"/>
    <w:rsid w:val="00915743"/>
    <w:rsid w:val="009159E1"/>
    <w:rsid w:val="00916854"/>
    <w:rsid w:val="00916A64"/>
    <w:rsid w:val="009170E6"/>
    <w:rsid w:val="0091733E"/>
    <w:rsid w:val="009207BC"/>
    <w:rsid w:val="0092128F"/>
    <w:rsid w:val="009217A5"/>
    <w:rsid w:val="0092198A"/>
    <w:rsid w:val="00921DE8"/>
    <w:rsid w:val="00922385"/>
    <w:rsid w:val="00922AF9"/>
    <w:rsid w:val="00922C33"/>
    <w:rsid w:val="00923BB2"/>
    <w:rsid w:val="00924B06"/>
    <w:rsid w:val="00925073"/>
    <w:rsid w:val="009257E7"/>
    <w:rsid w:val="009258AB"/>
    <w:rsid w:val="00925AC7"/>
    <w:rsid w:val="00925B20"/>
    <w:rsid w:val="00925E0B"/>
    <w:rsid w:val="009260EE"/>
    <w:rsid w:val="00926769"/>
    <w:rsid w:val="0092678C"/>
    <w:rsid w:val="00926D66"/>
    <w:rsid w:val="00927262"/>
    <w:rsid w:val="00927A7D"/>
    <w:rsid w:val="00930527"/>
    <w:rsid w:val="00930804"/>
    <w:rsid w:val="00930A47"/>
    <w:rsid w:val="00930BED"/>
    <w:rsid w:val="00931552"/>
    <w:rsid w:val="009315FA"/>
    <w:rsid w:val="00931C8A"/>
    <w:rsid w:val="00931E2A"/>
    <w:rsid w:val="009321F4"/>
    <w:rsid w:val="0093244C"/>
    <w:rsid w:val="00933C67"/>
    <w:rsid w:val="00933C73"/>
    <w:rsid w:val="00934059"/>
    <w:rsid w:val="00935B2B"/>
    <w:rsid w:val="00935B50"/>
    <w:rsid w:val="00941144"/>
    <w:rsid w:val="00942A87"/>
    <w:rsid w:val="00942C7C"/>
    <w:rsid w:val="00942D15"/>
    <w:rsid w:val="0094351C"/>
    <w:rsid w:val="00943CB9"/>
    <w:rsid w:val="009442FB"/>
    <w:rsid w:val="00944FBC"/>
    <w:rsid w:val="00946D29"/>
    <w:rsid w:val="009471E2"/>
    <w:rsid w:val="009472D2"/>
    <w:rsid w:val="00950352"/>
    <w:rsid w:val="00950628"/>
    <w:rsid w:val="00950860"/>
    <w:rsid w:val="009515BB"/>
    <w:rsid w:val="00951C34"/>
    <w:rsid w:val="009527A5"/>
    <w:rsid w:val="00953F0E"/>
    <w:rsid w:val="009554CA"/>
    <w:rsid w:val="009554F0"/>
    <w:rsid w:val="009557E6"/>
    <w:rsid w:val="009560C5"/>
    <w:rsid w:val="00956F2C"/>
    <w:rsid w:val="00957033"/>
    <w:rsid w:val="009601AF"/>
    <w:rsid w:val="00960AB1"/>
    <w:rsid w:val="00961073"/>
    <w:rsid w:val="00961719"/>
    <w:rsid w:val="009625BA"/>
    <w:rsid w:val="00962F35"/>
    <w:rsid w:val="0096341F"/>
    <w:rsid w:val="00963988"/>
    <w:rsid w:val="00963F0A"/>
    <w:rsid w:val="00964992"/>
    <w:rsid w:val="00964AA9"/>
    <w:rsid w:val="009656EE"/>
    <w:rsid w:val="00965EBE"/>
    <w:rsid w:val="009669F1"/>
    <w:rsid w:val="009671C0"/>
    <w:rsid w:val="00967A73"/>
    <w:rsid w:val="00970249"/>
    <w:rsid w:val="009705A9"/>
    <w:rsid w:val="0097077D"/>
    <w:rsid w:val="00970CEA"/>
    <w:rsid w:val="00970E0C"/>
    <w:rsid w:val="00972A95"/>
    <w:rsid w:val="00972BF0"/>
    <w:rsid w:val="009742F6"/>
    <w:rsid w:val="00974FC6"/>
    <w:rsid w:val="00975939"/>
    <w:rsid w:val="00975E32"/>
    <w:rsid w:val="00975E8A"/>
    <w:rsid w:val="00976040"/>
    <w:rsid w:val="009804C7"/>
    <w:rsid w:val="009817EB"/>
    <w:rsid w:val="00982843"/>
    <w:rsid w:val="00982DDA"/>
    <w:rsid w:val="00984BB8"/>
    <w:rsid w:val="00984F14"/>
    <w:rsid w:val="00985DCD"/>
    <w:rsid w:val="00986087"/>
    <w:rsid w:val="00986112"/>
    <w:rsid w:val="00986290"/>
    <w:rsid w:val="009862AF"/>
    <w:rsid w:val="009867F4"/>
    <w:rsid w:val="0098780B"/>
    <w:rsid w:val="0098797B"/>
    <w:rsid w:val="009906E1"/>
    <w:rsid w:val="00990A02"/>
    <w:rsid w:val="009912EC"/>
    <w:rsid w:val="00991345"/>
    <w:rsid w:val="00991496"/>
    <w:rsid w:val="00991D34"/>
    <w:rsid w:val="0099282E"/>
    <w:rsid w:val="00993395"/>
    <w:rsid w:val="009936C2"/>
    <w:rsid w:val="0099383B"/>
    <w:rsid w:val="00994517"/>
    <w:rsid w:val="00994C1A"/>
    <w:rsid w:val="00995391"/>
    <w:rsid w:val="00996F1B"/>
    <w:rsid w:val="00997673"/>
    <w:rsid w:val="00997C15"/>
    <w:rsid w:val="00997DDB"/>
    <w:rsid w:val="009A0872"/>
    <w:rsid w:val="009A0D67"/>
    <w:rsid w:val="009A152A"/>
    <w:rsid w:val="009A1709"/>
    <w:rsid w:val="009A2532"/>
    <w:rsid w:val="009A27D3"/>
    <w:rsid w:val="009A2DF2"/>
    <w:rsid w:val="009A2FF0"/>
    <w:rsid w:val="009A3428"/>
    <w:rsid w:val="009A3EB9"/>
    <w:rsid w:val="009A3EE7"/>
    <w:rsid w:val="009A4826"/>
    <w:rsid w:val="009A5025"/>
    <w:rsid w:val="009A6138"/>
    <w:rsid w:val="009A635A"/>
    <w:rsid w:val="009A6742"/>
    <w:rsid w:val="009A6B0F"/>
    <w:rsid w:val="009A6B87"/>
    <w:rsid w:val="009A757B"/>
    <w:rsid w:val="009B0372"/>
    <w:rsid w:val="009B0519"/>
    <w:rsid w:val="009B07E6"/>
    <w:rsid w:val="009B1F2D"/>
    <w:rsid w:val="009B4061"/>
    <w:rsid w:val="009B539B"/>
    <w:rsid w:val="009B62E7"/>
    <w:rsid w:val="009B6651"/>
    <w:rsid w:val="009B6F76"/>
    <w:rsid w:val="009C0BFF"/>
    <w:rsid w:val="009C0C52"/>
    <w:rsid w:val="009C0EEB"/>
    <w:rsid w:val="009C175A"/>
    <w:rsid w:val="009C189F"/>
    <w:rsid w:val="009C1A98"/>
    <w:rsid w:val="009C1FEE"/>
    <w:rsid w:val="009C2050"/>
    <w:rsid w:val="009C245A"/>
    <w:rsid w:val="009C2C79"/>
    <w:rsid w:val="009C2F9A"/>
    <w:rsid w:val="009C39E4"/>
    <w:rsid w:val="009C3E5E"/>
    <w:rsid w:val="009C594C"/>
    <w:rsid w:val="009C5B19"/>
    <w:rsid w:val="009C6ACC"/>
    <w:rsid w:val="009C77D2"/>
    <w:rsid w:val="009D0124"/>
    <w:rsid w:val="009D0495"/>
    <w:rsid w:val="009D0568"/>
    <w:rsid w:val="009D15AA"/>
    <w:rsid w:val="009D1E2D"/>
    <w:rsid w:val="009D2956"/>
    <w:rsid w:val="009D2C22"/>
    <w:rsid w:val="009D2EB8"/>
    <w:rsid w:val="009D32FB"/>
    <w:rsid w:val="009D376C"/>
    <w:rsid w:val="009D4515"/>
    <w:rsid w:val="009D48DC"/>
    <w:rsid w:val="009D4971"/>
    <w:rsid w:val="009D575D"/>
    <w:rsid w:val="009D5A01"/>
    <w:rsid w:val="009D6652"/>
    <w:rsid w:val="009D6D9A"/>
    <w:rsid w:val="009D6EA7"/>
    <w:rsid w:val="009D7218"/>
    <w:rsid w:val="009D7A3A"/>
    <w:rsid w:val="009D7BC3"/>
    <w:rsid w:val="009E05C4"/>
    <w:rsid w:val="009E0987"/>
    <w:rsid w:val="009E13DE"/>
    <w:rsid w:val="009E163F"/>
    <w:rsid w:val="009E17BF"/>
    <w:rsid w:val="009E22F4"/>
    <w:rsid w:val="009E2398"/>
    <w:rsid w:val="009E23F9"/>
    <w:rsid w:val="009E316E"/>
    <w:rsid w:val="009E360C"/>
    <w:rsid w:val="009E3F01"/>
    <w:rsid w:val="009E4B79"/>
    <w:rsid w:val="009E5448"/>
    <w:rsid w:val="009E56E7"/>
    <w:rsid w:val="009E5ADA"/>
    <w:rsid w:val="009E68F9"/>
    <w:rsid w:val="009E6A00"/>
    <w:rsid w:val="009F03BF"/>
    <w:rsid w:val="009F0ABB"/>
    <w:rsid w:val="009F1503"/>
    <w:rsid w:val="009F19AC"/>
    <w:rsid w:val="009F1EEE"/>
    <w:rsid w:val="009F2C52"/>
    <w:rsid w:val="009F305F"/>
    <w:rsid w:val="009F3A23"/>
    <w:rsid w:val="009F3B49"/>
    <w:rsid w:val="009F3E37"/>
    <w:rsid w:val="009F41A7"/>
    <w:rsid w:val="009F496D"/>
    <w:rsid w:val="009F4DE3"/>
    <w:rsid w:val="009F5600"/>
    <w:rsid w:val="009F62D8"/>
    <w:rsid w:val="009F7A0A"/>
    <w:rsid w:val="00A00115"/>
    <w:rsid w:val="00A01042"/>
    <w:rsid w:val="00A0166C"/>
    <w:rsid w:val="00A02782"/>
    <w:rsid w:val="00A02A49"/>
    <w:rsid w:val="00A03A5C"/>
    <w:rsid w:val="00A03D52"/>
    <w:rsid w:val="00A041D0"/>
    <w:rsid w:val="00A056CC"/>
    <w:rsid w:val="00A05766"/>
    <w:rsid w:val="00A06FAD"/>
    <w:rsid w:val="00A074E8"/>
    <w:rsid w:val="00A07AB3"/>
    <w:rsid w:val="00A07D32"/>
    <w:rsid w:val="00A07F90"/>
    <w:rsid w:val="00A10E93"/>
    <w:rsid w:val="00A10F16"/>
    <w:rsid w:val="00A10F43"/>
    <w:rsid w:val="00A111D8"/>
    <w:rsid w:val="00A11479"/>
    <w:rsid w:val="00A125E0"/>
    <w:rsid w:val="00A1266F"/>
    <w:rsid w:val="00A128BE"/>
    <w:rsid w:val="00A12F49"/>
    <w:rsid w:val="00A140B8"/>
    <w:rsid w:val="00A14126"/>
    <w:rsid w:val="00A1481C"/>
    <w:rsid w:val="00A14CD1"/>
    <w:rsid w:val="00A15336"/>
    <w:rsid w:val="00A15C80"/>
    <w:rsid w:val="00A16FDD"/>
    <w:rsid w:val="00A17198"/>
    <w:rsid w:val="00A20CFA"/>
    <w:rsid w:val="00A20E7E"/>
    <w:rsid w:val="00A21004"/>
    <w:rsid w:val="00A2154D"/>
    <w:rsid w:val="00A217A3"/>
    <w:rsid w:val="00A22229"/>
    <w:rsid w:val="00A237A1"/>
    <w:rsid w:val="00A245EE"/>
    <w:rsid w:val="00A2593D"/>
    <w:rsid w:val="00A25D70"/>
    <w:rsid w:val="00A25E8C"/>
    <w:rsid w:val="00A2637C"/>
    <w:rsid w:val="00A26B49"/>
    <w:rsid w:val="00A27020"/>
    <w:rsid w:val="00A271C8"/>
    <w:rsid w:val="00A3033D"/>
    <w:rsid w:val="00A311F5"/>
    <w:rsid w:val="00A314F7"/>
    <w:rsid w:val="00A31ABA"/>
    <w:rsid w:val="00A322EC"/>
    <w:rsid w:val="00A32E36"/>
    <w:rsid w:val="00A3422D"/>
    <w:rsid w:val="00A345CB"/>
    <w:rsid w:val="00A3499C"/>
    <w:rsid w:val="00A34AEC"/>
    <w:rsid w:val="00A352DE"/>
    <w:rsid w:val="00A356F9"/>
    <w:rsid w:val="00A36A6D"/>
    <w:rsid w:val="00A371BB"/>
    <w:rsid w:val="00A3737F"/>
    <w:rsid w:val="00A37439"/>
    <w:rsid w:val="00A37E0A"/>
    <w:rsid w:val="00A401F8"/>
    <w:rsid w:val="00A4044F"/>
    <w:rsid w:val="00A40735"/>
    <w:rsid w:val="00A41F8A"/>
    <w:rsid w:val="00A4374C"/>
    <w:rsid w:val="00A44005"/>
    <w:rsid w:val="00A448F9"/>
    <w:rsid w:val="00A44B30"/>
    <w:rsid w:val="00A44BB5"/>
    <w:rsid w:val="00A45685"/>
    <w:rsid w:val="00A46473"/>
    <w:rsid w:val="00A46E13"/>
    <w:rsid w:val="00A46FED"/>
    <w:rsid w:val="00A47543"/>
    <w:rsid w:val="00A5375E"/>
    <w:rsid w:val="00A545CF"/>
    <w:rsid w:val="00A55904"/>
    <w:rsid w:val="00A569F0"/>
    <w:rsid w:val="00A56C18"/>
    <w:rsid w:val="00A56F18"/>
    <w:rsid w:val="00A56FFA"/>
    <w:rsid w:val="00A57468"/>
    <w:rsid w:val="00A57C10"/>
    <w:rsid w:val="00A6012C"/>
    <w:rsid w:val="00A60EBB"/>
    <w:rsid w:val="00A6249D"/>
    <w:rsid w:val="00A63458"/>
    <w:rsid w:val="00A64977"/>
    <w:rsid w:val="00A650E0"/>
    <w:rsid w:val="00A65456"/>
    <w:rsid w:val="00A66B80"/>
    <w:rsid w:val="00A67170"/>
    <w:rsid w:val="00A700B4"/>
    <w:rsid w:val="00A7030B"/>
    <w:rsid w:val="00A70A5A"/>
    <w:rsid w:val="00A70E82"/>
    <w:rsid w:val="00A71072"/>
    <w:rsid w:val="00A71A0D"/>
    <w:rsid w:val="00A72727"/>
    <w:rsid w:val="00A73895"/>
    <w:rsid w:val="00A7419D"/>
    <w:rsid w:val="00A7504E"/>
    <w:rsid w:val="00A75605"/>
    <w:rsid w:val="00A75A69"/>
    <w:rsid w:val="00A7667B"/>
    <w:rsid w:val="00A766E2"/>
    <w:rsid w:val="00A76A3A"/>
    <w:rsid w:val="00A7745A"/>
    <w:rsid w:val="00A80238"/>
    <w:rsid w:val="00A80612"/>
    <w:rsid w:val="00A8129E"/>
    <w:rsid w:val="00A8183C"/>
    <w:rsid w:val="00A823FE"/>
    <w:rsid w:val="00A82BA1"/>
    <w:rsid w:val="00A83384"/>
    <w:rsid w:val="00A83C25"/>
    <w:rsid w:val="00A84CAC"/>
    <w:rsid w:val="00A84F72"/>
    <w:rsid w:val="00A867C7"/>
    <w:rsid w:val="00A87977"/>
    <w:rsid w:val="00A90597"/>
    <w:rsid w:val="00A90923"/>
    <w:rsid w:val="00A925C7"/>
    <w:rsid w:val="00A93B89"/>
    <w:rsid w:val="00A93E25"/>
    <w:rsid w:val="00A943B5"/>
    <w:rsid w:val="00A946E8"/>
    <w:rsid w:val="00A94A8B"/>
    <w:rsid w:val="00A953CC"/>
    <w:rsid w:val="00A962B0"/>
    <w:rsid w:val="00A96569"/>
    <w:rsid w:val="00A9674F"/>
    <w:rsid w:val="00A968E4"/>
    <w:rsid w:val="00A9757F"/>
    <w:rsid w:val="00AA084E"/>
    <w:rsid w:val="00AA1221"/>
    <w:rsid w:val="00AA140E"/>
    <w:rsid w:val="00AA1488"/>
    <w:rsid w:val="00AA1DC4"/>
    <w:rsid w:val="00AA24FA"/>
    <w:rsid w:val="00AA2784"/>
    <w:rsid w:val="00AA2B65"/>
    <w:rsid w:val="00AA56A5"/>
    <w:rsid w:val="00AA6717"/>
    <w:rsid w:val="00AA6A18"/>
    <w:rsid w:val="00AA6EB2"/>
    <w:rsid w:val="00AA715E"/>
    <w:rsid w:val="00AA717A"/>
    <w:rsid w:val="00AB06B0"/>
    <w:rsid w:val="00AB0D31"/>
    <w:rsid w:val="00AB0DD7"/>
    <w:rsid w:val="00AB19A3"/>
    <w:rsid w:val="00AB1FF4"/>
    <w:rsid w:val="00AB3393"/>
    <w:rsid w:val="00AB376B"/>
    <w:rsid w:val="00AB3840"/>
    <w:rsid w:val="00AB38B5"/>
    <w:rsid w:val="00AB55AA"/>
    <w:rsid w:val="00AB5AD2"/>
    <w:rsid w:val="00AB5CFB"/>
    <w:rsid w:val="00AB77DA"/>
    <w:rsid w:val="00AB7EEF"/>
    <w:rsid w:val="00AC1AA6"/>
    <w:rsid w:val="00AC1AF5"/>
    <w:rsid w:val="00AC20FC"/>
    <w:rsid w:val="00AC25FE"/>
    <w:rsid w:val="00AC3113"/>
    <w:rsid w:val="00AC3181"/>
    <w:rsid w:val="00AC41AE"/>
    <w:rsid w:val="00AC44F5"/>
    <w:rsid w:val="00AC4874"/>
    <w:rsid w:val="00AC521E"/>
    <w:rsid w:val="00AC5499"/>
    <w:rsid w:val="00AC56A9"/>
    <w:rsid w:val="00AC574C"/>
    <w:rsid w:val="00AC5BFC"/>
    <w:rsid w:val="00AC6BEB"/>
    <w:rsid w:val="00AC6D63"/>
    <w:rsid w:val="00AC70B1"/>
    <w:rsid w:val="00AC7A05"/>
    <w:rsid w:val="00AD0AF1"/>
    <w:rsid w:val="00AD27A9"/>
    <w:rsid w:val="00AD2E29"/>
    <w:rsid w:val="00AD37F7"/>
    <w:rsid w:val="00AD3F84"/>
    <w:rsid w:val="00AD433A"/>
    <w:rsid w:val="00AD5B9F"/>
    <w:rsid w:val="00AD5CBC"/>
    <w:rsid w:val="00AE0549"/>
    <w:rsid w:val="00AE0771"/>
    <w:rsid w:val="00AE0E4C"/>
    <w:rsid w:val="00AE1635"/>
    <w:rsid w:val="00AE1A75"/>
    <w:rsid w:val="00AE3F0A"/>
    <w:rsid w:val="00AE4676"/>
    <w:rsid w:val="00AE4C0C"/>
    <w:rsid w:val="00AE4FAA"/>
    <w:rsid w:val="00AE5294"/>
    <w:rsid w:val="00AE531F"/>
    <w:rsid w:val="00AE557E"/>
    <w:rsid w:val="00AE647C"/>
    <w:rsid w:val="00AF0187"/>
    <w:rsid w:val="00AF04B4"/>
    <w:rsid w:val="00AF0525"/>
    <w:rsid w:val="00AF0FCE"/>
    <w:rsid w:val="00AF1B68"/>
    <w:rsid w:val="00AF31BE"/>
    <w:rsid w:val="00AF35E6"/>
    <w:rsid w:val="00AF36A6"/>
    <w:rsid w:val="00AF37EA"/>
    <w:rsid w:val="00AF4046"/>
    <w:rsid w:val="00AF4149"/>
    <w:rsid w:val="00AF4262"/>
    <w:rsid w:val="00AF4469"/>
    <w:rsid w:val="00AF4DE8"/>
    <w:rsid w:val="00AF555D"/>
    <w:rsid w:val="00AF5881"/>
    <w:rsid w:val="00AF5F4C"/>
    <w:rsid w:val="00AF6741"/>
    <w:rsid w:val="00AF7BEE"/>
    <w:rsid w:val="00B00473"/>
    <w:rsid w:val="00B0125D"/>
    <w:rsid w:val="00B01887"/>
    <w:rsid w:val="00B019F1"/>
    <w:rsid w:val="00B01E26"/>
    <w:rsid w:val="00B04565"/>
    <w:rsid w:val="00B04B4C"/>
    <w:rsid w:val="00B04F27"/>
    <w:rsid w:val="00B052C2"/>
    <w:rsid w:val="00B06C08"/>
    <w:rsid w:val="00B0737D"/>
    <w:rsid w:val="00B075C9"/>
    <w:rsid w:val="00B076D4"/>
    <w:rsid w:val="00B07DA6"/>
    <w:rsid w:val="00B10038"/>
    <w:rsid w:val="00B10462"/>
    <w:rsid w:val="00B10874"/>
    <w:rsid w:val="00B1109B"/>
    <w:rsid w:val="00B11461"/>
    <w:rsid w:val="00B1170D"/>
    <w:rsid w:val="00B11F0E"/>
    <w:rsid w:val="00B124A6"/>
    <w:rsid w:val="00B12DE5"/>
    <w:rsid w:val="00B12E70"/>
    <w:rsid w:val="00B132F4"/>
    <w:rsid w:val="00B1335B"/>
    <w:rsid w:val="00B140E3"/>
    <w:rsid w:val="00B1430D"/>
    <w:rsid w:val="00B1459B"/>
    <w:rsid w:val="00B14C69"/>
    <w:rsid w:val="00B15555"/>
    <w:rsid w:val="00B16096"/>
    <w:rsid w:val="00B16FFC"/>
    <w:rsid w:val="00B1788B"/>
    <w:rsid w:val="00B20634"/>
    <w:rsid w:val="00B215CB"/>
    <w:rsid w:val="00B21AB9"/>
    <w:rsid w:val="00B21F2A"/>
    <w:rsid w:val="00B22228"/>
    <w:rsid w:val="00B22732"/>
    <w:rsid w:val="00B228FB"/>
    <w:rsid w:val="00B23084"/>
    <w:rsid w:val="00B236AB"/>
    <w:rsid w:val="00B23F8D"/>
    <w:rsid w:val="00B24287"/>
    <w:rsid w:val="00B242C9"/>
    <w:rsid w:val="00B24B5E"/>
    <w:rsid w:val="00B24BED"/>
    <w:rsid w:val="00B256D5"/>
    <w:rsid w:val="00B258BE"/>
    <w:rsid w:val="00B25E07"/>
    <w:rsid w:val="00B25FE6"/>
    <w:rsid w:val="00B26199"/>
    <w:rsid w:val="00B261CC"/>
    <w:rsid w:val="00B26CC9"/>
    <w:rsid w:val="00B27C52"/>
    <w:rsid w:val="00B31805"/>
    <w:rsid w:val="00B32750"/>
    <w:rsid w:val="00B32C23"/>
    <w:rsid w:val="00B32FC9"/>
    <w:rsid w:val="00B338E3"/>
    <w:rsid w:val="00B34591"/>
    <w:rsid w:val="00B347DE"/>
    <w:rsid w:val="00B35A17"/>
    <w:rsid w:val="00B35F17"/>
    <w:rsid w:val="00B36CBA"/>
    <w:rsid w:val="00B3764F"/>
    <w:rsid w:val="00B40D7F"/>
    <w:rsid w:val="00B4229B"/>
    <w:rsid w:val="00B429C2"/>
    <w:rsid w:val="00B438CD"/>
    <w:rsid w:val="00B4398B"/>
    <w:rsid w:val="00B43F12"/>
    <w:rsid w:val="00B441FA"/>
    <w:rsid w:val="00B44407"/>
    <w:rsid w:val="00B44444"/>
    <w:rsid w:val="00B44CCB"/>
    <w:rsid w:val="00B44F42"/>
    <w:rsid w:val="00B450F8"/>
    <w:rsid w:val="00B45667"/>
    <w:rsid w:val="00B45C14"/>
    <w:rsid w:val="00B47820"/>
    <w:rsid w:val="00B47888"/>
    <w:rsid w:val="00B5070C"/>
    <w:rsid w:val="00B52C74"/>
    <w:rsid w:val="00B52EB5"/>
    <w:rsid w:val="00B53333"/>
    <w:rsid w:val="00B53B87"/>
    <w:rsid w:val="00B54675"/>
    <w:rsid w:val="00B553CA"/>
    <w:rsid w:val="00B55F57"/>
    <w:rsid w:val="00B563E2"/>
    <w:rsid w:val="00B5781D"/>
    <w:rsid w:val="00B57FCE"/>
    <w:rsid w:val="00B60F91"/>
    <w:rsid w:val="00B610EF"/>
    <w:rsid w:val="00B61668"/>
    <w:rsid w:val="00B61BCE"/>
    <w:rsid w:val="00B61ECF"/>
    <w:rsid w:val="00B6243F"/>
    <w:rsid w:val="00B646AF"/>
    <w:rsid w:val="00B64AF2"/>
    <w:rsid w:val="00B65EC6"/>
    <w:rsid w:val="00B6611E"/>
    <w:rsid w:val="00B66281"/>
    <w:rsid w:val="00B662B1"/>
    <w:rsid w:val="00B663B0"/>
    <w:rsid w:val="00B66B96"/>
    <w:rsid w:val="00B6783D"/>
    <w:rsid w:val="00B7069C"/>
    <w:rsid w:val="00B7099B"/>
    <w:rsid w:val="00B709E4"/>
    <w:rsid w:val="00B72EE6"/>
    <w:rsid w:val="00B73C57"/>
    <w:rsid w:val="00B741CE"/>
    <w:rsid w:val="00B74306"/>
    <w:rsid w:val="00B75289"/>
    <w:rsid w:val="00B759E7"/>
    <w:rsid w:val="00B767F7"/>
    <w:rsid w:val="00B769BD"/>
    <w:rsid w:val="00B76BD5"/>
    <w:rsid w:val="00B771B8"/>
    <w:rsid w:val="00B77F7C"/>
    <w:rsid w:val="00B8047A"/>
    <w:rsid w:val="00B809A0"/>
    <w:rsid w:val="00B80F84"/>
    <w:rsid w:val="00B819D0"/>
    <w:rsid w:val="00B82125"/>
    <w:rsid w:val="00B83004"/>
    <w:rsid w:val="00B84F0E"/>
    <w:rsid w:val="00B865D1"/>
    <w:rsid w:val="00B866FD"/>
    <w:rsid w:val="00B86784"/>
    <w:rsid w:val="00B868C9"/>
    <w:rsid w:val="00B870D4"/>
    <w:rsid w:val="00B874D3"/>
    <w:rsid w:val="00B90361"/>
    <w:rsid w:val="00B904FF"/>
    <w:rsid w:val="00B90629"/>
    <w:rsid w:val="00B90752"/>
    <w:rsid w:val="00B91227"/>
    <w:rsid w:val="00B91D7B"/>
    <w:rsid w:val="00B91E98"/>
    <w:rsid w:val="00B9204B"/>
    <w:rsid w:val="00B92061"/>
    <w:rsid w:val="00B923DE"/>
    <w:rsid w:val="00B93352"/>
    <w:rsid w:val="00B9516B"/>
    <w:rsid w:val="00B956AD"/>
    <w:rsid w:val="00B9614D"/>
    <w:rsid w:val="00B96C70"/>
    <w:rsid w:val="00B96DF3"/>
    <w:rsid w:val="00B97511"/>
    <w:rsid w:val="00B978B9"/>
    <w:rsid w:val="00BA0033"/>
    <w:rsid w:val="00BA052D"/>
    <w:rsid w:val="00BA2862"/>
    <w:rsid w:val="00BA3905"/>
    <w:rsid w:val="00BA45E1"/>
    <w:rsid w:val="00BA479B"/>
    <w:rsid w:val="00BA4DA8"/>
    <w:rsid w:val="00BA4E60"/>
    <w:rsid w:val="00BA6838"/>
    <w:rsid w:val="00BA6A78"/>
    <w:rsid w:val="00BA7526"/>
    <w:rsid w:val="00BA7A1E"/>
    <w:rsid w:val="00BA7E8F"/>
    <w:rsid w:val="00BB0187"/>
    <w:rsid w:val="00BB042D"/>
    <w:rsid w:val="00BB06FD"/>
    <w:rsid w:val="00BB0A28"/>
    <w:rsid w:val="00BB0F5C"/>
    <w:rsid w:val="00BB12C1"/>
    <w:rsid w:val="00BB16B1"/>
    <w:rsid w:val="00BB29B8"/>
    <w:rsid w:val="00BB2CDB"/>
    <w:rsid w:val="00BB2E22"/>
    <w:rsid w:val="00BB31BE"/>
    <w:rsid w:val="00BB388C"/>
    <w:rsid w:val="00BB4A04"/>
    <w:rsid w:val="00BB4D67"/>
    <w:rsid w:val="00BB5891"/>
    <w:rsid w:val="00BB5B9F"/>
    <w:rsid w:val="00BB5DF0"/>
    <w:rsid w:val="00BB5E37"/>
    <w:rsid w:val="00BB6635"/>
    <w:rsid w:val="00BB78E9"/>
    <w:rsid w:val="00BB7B57"/>
    <w:rsid w:val="00BC16D5"/>
    <w:rsid w:val="00BC1E89"/>
    <w:rsid w:val="00BC30A4"/>
    <w:rsid w:val="00BC38F5"/>
    <w:rsid w:val="00BC3FB6"/>
    <w:rsid w:val="00BC5BC8"/>
    <w:rsid w:val="00BC5F6A"/>
    <w:rsid w:val="00BC6218"/>
    <w:rsid w:val="00BC6BA4"/>
    <w:rsid w:val="00BD0486"/>
    <w:rsid w:val="00BD101B"/>
    <w:rsid w:val="00BD1B5D"/>
    <w:rsid w:val="00BD2F63"/>
    <w:rsid w:val="00BD4571"/>
    <w:rsid w:val="00BD4597"/>
    <w:rsid w:val="00BD488D"/>
    <w:rsid w:val="00BD5013"/>
    <w:rsid w:val="00BD527A"/>
    <w:rsid w:val="00BD5388"/>
    <w:rsid w:val="00BD5C21"/>
    <w:rsid w:val="00BD6305"/>
    <w:rsid w:val="00BD6A4E"/>
    <w:rsid w:val="00BD761A"/>
    <w:rsid w:val="00BD7E36"/>
    <w:rsid w:val="00BE0584"/>
    <w:rsid w:val="00BE0DD0"/>
    <w:rsid w:val="00BE17DC"/>
    <w:rsid w:val="00BE36E9"/>
    <w:rsid w:val="00BE3E20"/>
    <w:rsid w:val="00BE4BC5"/>
    <w:rsid w:val="00BE4F7D"/>
    <w:rsid w:val="00BE7DE8"/>
    <w:rsid w:val="00BF00CE"/>
    <w:rsid w:val="00BF2375"/>
    <w:rsid w:val="00BF2A23"/>
    <w:rsid w:val="00BF2B7D"/>
    <w:rsid w:val="00BF5E7E"/>
    <w:rsid w:val="00BF629B"/>
    <w:rsid w:val="00BF6A9C"/>
    <w:rsid w:val="00C011B6"/>
    <w:rsid w:val="00C02A28"/>
    <w:rsid w:val="00C033EB"/>
    <w:rsid w:val="00C037A7"/>
    <w:rsid w:val="00C0438E"/>
    <w:rsid w:val="00C04D96"/>
    <w:rsid w:val="00C04E43"/>
    <w:rsid w:val="00C04EBD"/>
    <w:rsid w:val="00C0502D"/>
    <w:rsid w:val="00C05FD9"/>
    <w:rsid w:val="00C06002"/>
    <w:rsid w:val="00C074E9"/>
    <w:rsid w:val="00C10587"/>
    <w:rsid w:val="00C105F2"/>
    <w:rsid w:val="00C10E12"/>
    <w:rsid w:val="00C10E35"/>
    <w:rsid w:val="00C11281"/>
    <w:rsid w:val="00C11474"/>
    <w:rsid w:val="00C11BDC"/>
    <w:rsid w:val="00C11DBE"/>
    <w:rsid w:val="00C1226A"/>
    <w:rsid w:val="00C15406"/>
    <w:rsid w:val="00C1754E"/>
    <w:rsid w:val="00C1774A"/>
    <w:rsid w:val="00C20328"/>
    <w:rsid w:val="00C20B87"/>
    <w:rsid w:val="00C21315"/>
    <w:rsid w:val="00C21609"/>
    <w:rsid w:val="00C21753"/>
    <w:rsid w:val="00C226BA"/>
    <w:rsid w:val="00C22BC5"/>
    <w:rsid w:val="00C234B8"/>
    <w:rsid w:val="00C2435D"/>
    <w:rsid w:val="00C24683"/>
    <w:rsid w:val="00C247CA"/>
    <w:rsid w:val="00C253FD"/>
    <w:rsid w:val="00C26187"/>
    <w:rsid w:val="00C267F4"/>
    <w:rsid w:val="00C27480"/>
    <w:rsid w:val="00C2785D"/>
    <w:rsid w:val="00C27CD6"/>
    <w:rsid w:val="00C30096"/>
    <w:rsid w:val="00C3094A"/>
    <w:rsid w:val="00C30BF8"/>
    <w:rsid w:val="00C30C7A"/>
    <w:rsid w:val="00C30F11"/>
    <w:rsid w:val="00C318EA"/>
    <w:rsid w:val="00C3242C"/>
    <w:rsid w:val="00C32D1C"/>
    <w:rsid w:val="00C33413"/>
    <w:rsid w:val="00C35A88"/>
    <w:rsid w:val="00C35E0D"/>
    <w:rsid w:val="00C3636D"/>
    <w:rsid w:val="00C36858"/>
    <w:rsid w:val="00C372B7"/>
    <w:rsid w:val="00C374DF"/>
    <w:rsid w:val="00C40246"/>
    <w:rsid w:val="00C4095B"/>
    <w:rsid w:val="00C416A1"/>
    <w:rsid w:val="00C41D45"/>
    <w:rsid w:val="00C425EF"/>
    <w:rsid w:val="00C42DE1"/>
    <w:rsid w:val="00C42F1D"/>
    <w:rsid w:val="00C4332A"/>
    <w:rsid w:val="00C43A0F"/>
    <w:rsid w:val="00C445DB"/>
    <w:rsid w:val="00C44D83"/>
    <w:rsid w:val="00C4525F"/>
    <w:rsid w:val="00C45C50"/>
    <w:rsid w:val="00C45DA5"/>
    <w:rsid w:val="00C46946"/>
    <w:rsid w:val="00C502D9"/>
    <w:rsid w:val="00C50413"/>
    <w:rsid w:val="00C515A4"/>
    <w:rsid w:val="00C52466"/>
    <w:rsid w:val="00C52996"/>
    <w:rsid w:val="00C5349B"/>
    <w:rsid w:val="00C53675"/>
    <w:rsid w:val="00C53C88"/>
    <w:rsid w:val="00C54042"/>
    <w:rsid w:val="00C54CB4"/>
    <w:rsid w:val="00C560A4"/>
    <w:rsid w:val="00C56E22"/>
    <w:rsid w:val="00C56EE1"/>
    <w:rsid w:val="00C57DBB"/>
    <w:rsid w:val="00C60BC5"/>
    <w:rsid w:val="00C61281"/>
    <w:rsid w:val="00C61314"/>
    <w:rsid w:val="00C62C64"/>
    <w:rsid w:val="00C637F3"/>
    <w:rsid w:val="00C638F8"/>
    <w:rsid w:val="00C63C38"/>
    <w:rsid w:val="00C63F79"/>
    <w:rsid w:val="00C6408D"/>
    <w:rsid w:val="00C64505"/>
    <w:rsid w:val="00C64E80"/>
    <w:rsid w:val="00C6539D"/>
    <w:rsid w:val="00C653E6"/>
    <w:rsid w:val="00C66152"/>
    <w:rsid w:val="00C662DD"/>
    <w:rsid w:val="00C665BE"/>
    <w:rsid w:val="00C66E78"/>
    <w:rsid w:val="00C67C6A"/>
    <w:rsid w:val="00C67CD3"/>
    <w:rsid w:val="00C708FB"/>
    <w:rsid w:val="00C7165F"/>
    <w:rsid w:val="00C71AAA"/>
    <w:rsid w:val="00C73B78"/>
    <w:rsid w:val="00C747E8"/>
    <w:rsid w:val="00C74D82"/>
    <w:rsid w:val="00C74F93"/>
    <w:rsid w:val="00C75FB3"/>
    <w:rsid w:val="00C76143"/>
    <w:rsid w:val="00C76C58"/>
    <w:rsid w:val="00C76CF6"/>
    <w:rsid w:val="00C76F14"/>
    <w:rsid w:val="00C76FAC"/>
    <w:rsid w:val="00C779B6"/>
    <w:rsid w:val="00C77A86"/>
    <w:rsid w:val="00C77AF7"/>
    <w:rsid w:val="00C77C9A"/>
    <w:rsid w:val="00C77DF4"/>
    <w:rsid w:val="00C817D7"/>
    <w:rsid w:val="00C8190F"/>
    <w:rsid w:val="00C81C09"/>
    <w:rsid w:val="00C83626"/>
    <w:rsid w:val="00C84470"/>
    <w:rsid w:val="00C8447D"/>
    <w:rsid w:val="00C84552"/>
    <w:rsid w:val="00C854AD"/>
    <w:rsid w:val="00C86B9B"/>
    <w:rsid w:val="00C87835"/>
    <w:rsid w:val="00C87CDB"/>
    <w:rsid w:val="00C919F5"/>
    <w:rsid w:val="00C92409"/>
    <w:rsid w:val="00C9307A"/>
    <w:rsid w:val="00C93C93"/>
    <w:rsid w:val="00C93CDF"/>
    <w:rsid w:val="00C97704"/>
    <w:rsid w:val="00C97C7E"/>
    <w:rsid w:val="00CA09A6"/>
    <w:rsid w:val="00CA2DB9"/>
    <w:rsid w:val="00CA319E"/>
    <w:rsid w:val="00CA339B"/>
    <w:rsid w:val="00CA3541"/>
    <w:rsid w:val="00CA357C"/>
    <w:rsid w:val="00CA4625"/>
    <w:rsid w:val="00CA4637"/>
    <w:rsid w:val="00CA4AAE"/>
    <w:rsid w:val="00CA5026"/>
    <w:rsid w:val="00CA529A"/>
    <w:rsid w:val="00CA566A"/>
    <w:rsid w:val="00CA5C0D"/>
    <w:rsid w:val="00CA664B"/>
    <w:rsid w:val="00CA666D"/>
    <w:rsid w:val="00CA66E6"/>
    <w:rsid w:val="00CA68C0"/>
    <w:rsid w:val="00CB028C"/>
    <w:rsid w:val="00CB0D57"/>
    <w:rsid w:val="00CB1587"/>
    <w:rsid w:val="00CB1DFF"/>
    <w:rsid w:val="00CB1F30"/>
    <w:rsid w:val="00CB2121"/>
    <w:rsid w:val="00CB254A"/>
    <w:rsid w:val="00CB27A9"/>
    <w:rsid w:val="00CB2A6F"/>
    <w:rsid w:val="00CB352E"/>
    <w:rsid w:val="00CB35AE"/>
    <w:rsid w:val="00CB406E"/>
    <w:rsid w:val="00CB478B"/>
    <w:rsid w:val="00CB62FE"/>
    <w:rsid w:val="00CB781E"/>
    <w:rsid w:val="00CB7B1A"/>
    <w:rsid w:val="00CB7D26"/>
    <w:rsid w:val="00CB7F59"/>
    <w:rsid w:val="00CC00A5"/>
    <w:rsid w:val="00CC058F"/>
    <w:rsid w:val="00CC098D"/>
    <w:rsid w:val="00CC0D05"/>
    <w:rsid w:val="00CC1104"/>
    <w:rsid w:val="00CC14DF"/>
    <w:rsid w:val="00CC16BF"/>
    <w:rsid w:val="00CC172A"/>
    <w:rsid w:val="00CC1924"/>
    <w:rsid w:val="00CC2347"/>
    <w:rsid w:val="00CC4469"/>
    <w:rsid w:val="00CC4C6E"/>
    <w:rsid w:val="00CC5BFD"/>
    <w:rsid w:val="00CC7794"/>
    <w:rsid w:val="00CC784F"/>
    <w:rsid w:val="00CC7860"/>
    <w:rsid w:val="00CD067E"/>
    <w:rsid w:val="00CD0B17"/>
    <w:rsid w:val="00CD0DE8"/>
    <w:rsid w:val="00CD1214"/>
    <w:rsid w:val="00CD1FFB"/>
    <w:rsid w:val="00CD252B"/>
    <w:rsid w:val="00CD2EC0"/>
    <w:rsid w:val="00CD3B78"/>
    <w:rsid w:val="00CD52F2"/>
    <w:rsid w:val="00CD548F"/>
    <w:rsid w:val="00CD6A39"/>
    <w:rsid w:val="00CD6B04"/>
    <w:rsid w:val="00CD76E5"/>
    <w:rsid w:val="00CD7DB8"/>
    <w:rsid w:val="00CE012C"/>
    <w:rsid w:val="00CE0E0B"/>
    <w:rsid w:val="00CE1A3E"/>
    <w:rsid w:val="00CE1B51"/>
    <w:rsid w:val="00CE258D"/>
    <w:rsid w:val="00CE2F37"/>
    <w:rsid w:val="00CE301A"/>
    <w:rsid w:val="00CE4652"/>
    <w:rsid w:val="00CE46E6"/>
    <w:rsid w:val="00CE6F1F"/>
    <w:rsid w:val="00CE750E"/>
    <w:rsid w:val="00CE7AE2"/>
    <w:rsid w:val="00CF1C32"/>
    <w:rsid w:val="00CF1E34"/>
    <w:rsid w:val="00CF2501"/>
    <w:rsid w:val="00CF2B06"/>
    <w:rsid w:val="00CF38E5"/>
    <w:rsid w:val="00CF44D8"/>
    <w:rsid w:val="00CF47BC"/>
    <w:rsid w:val="00CF4B07"/>
    <w:rsid w:val="00CF509B"/>
    <w:rsid w:val="00CF5296"/>
    <w:rsid w:val="00CF64E3"/>
    <w:rsid w:val="00CF6736"/>
    <w:rsid w:val="00CF6747"/>
    <w:rsid w:val="00CF6EC8"/>
    <w:rsid w:val="00CF7426"/>
    <w:rsid w:val="00CF7550"/>
    <w:rsid w:val="00CF75EA"/>
    <w:rsid w:val="00CF7760"/>
    <w:rsid w:val="00CF7ECA"/>
    <w:rsid w:val="00D0146B"/>
    <w:rsid w:val="00D01487"/>
    <w:rsid w:val="00D01933"/>
    <w:rsid w:val="00D02314"/>
    <w:rsid w:val="00D03472"/>
    <w:rsid w:val="00D03999"/>
    <w:rsid w:val="00D04948"/>
    <w:rsid w:val="00D04CCB"/>
    <w:rsid w:val="00D050A3"/>
    <w:rsid w:val="00D066B4"/>
    <w:rsid w:val="00D06954"/>
    <w:rsid w:val="00D06DFF"/>
    <w:rsid w:val="00D06EC9"/>
    <w:rsid w:val="00D07D9A"/>
    <w:rsid w:val="00D07DFC"/>
    <w:rsid w:val="00D11199"/>
    <w:rsid w:val="00D11386"/>
    <w:rsid w:val="00D12411"/>
    <w:rsid w:val="00D12DD0"/>
    <w:rsid w:val="00D13009"/>
    <w:rsid w:val="00D13426"/>
    <w:rsid w:val="00D13E45"/>
    <w:rsid w:val="00D1401D"/>
    <w:rsid w:val="00D1438D"/>
    <w:rsid w:val="00D14F33"/>
    <w:rsid w:val="00D152FB"/>
    <w:rsid w:val="00D15946"/>
    <w:rsid w:val="00D1701A"/>
    <w:rsid w:val="00D17399"/>
    <w:rsid w:val="00D173F4"/>
    <w:rsid w:val="00D177C7"/>
    <w:rsid w:val="00D17A47"/>
    <w:rsid w:val="00D17C67"/>
    <w:rsid w:val="00D17EC8"/>
    <w:rsid w:val="00D2021C"/>
    <w:rsid w:val="00D20971"/>
    <w:rsid w:val="00D21127"/>
    <w:rsid w:val="00D22A2D"/>
    <w:rsid w:val="00D23438"/>
    <w:rsid w:val="00D238C6"/>
    <w:rsid w:val="00D24090"/>
    <w:rsid w:val="00D246B4"/>
    <w:rsid w:val="00D2472C"/>
    <w:rsid w:val="00D253AD"/>
    <w:rsid w:val="00D25672"/>
    <w:rsid w:val="00D2590C"/>
    <w:rsid w:val="00D25A7B"/>
    <w:rsid w:val="00D26759"/>
    <w:rsid w:val="00D26DE7"/>
    <w:rsid w:val="00D279BD"/>
    <w:rsid w:val="00D27BB0"/>
    <w:rsid w:val="00D27FBC"/>
    <w:rsid w:val="00D30E45"/>
    <w:rsid w:val="00D3111F"/>
    <w:rsid w:val="00D31986"/>
    <w:rsid w:val="00D32135"/>
    <w:rsid w:val="00D32AE3"/>
    <w:rsid w:val="00D33322"/>
    <w:rsid w:val="00D340C4"/>
    <w:rsid w:val="00D34A95"/>
    <w:rsid w:val="00D34EFB"/>
    <w:rsid w:val="00D366DC"/>
    <w:rsid w:val="00D367D7"/>
    <w:rsid w:val="00D37C2A"/>
    <w:rsid w:val="00D4007D"/>
    <w:rsid w:val="00D406C9"/>
    <w:rsid w:val="00D406CD"/>
    <w:rsid w:val="00D41430"/>
    <w:rsid w:val="00D417D9"/>
    <w:rsid w:val="00D422F3"/>
    <w:rsid w:val="00D42886"/>
    <w:rsid w:val="00D4292B"/>
    <w:rsid w:val="00D42F9F"/>
    <w:rsid w:val="00D4350C"/>
    <w:rsid w:val="00D44570"/>
    <w:rsid w:val="00D458EB"/>
    <w:rsid w:val="00D45B4A"/>
    <w:rsid w:val="00D47B15"/>
    <w:rsid w:val="00D511AD"/>
    <w:rsid w:val="00D52B64"/>
    <w:rsid w:val="00D52D21"/>
    <w:rsid w:val="00D53D8A"/>
    <w:rsid w:val="00D55869"/>
    <w:rsid w:val="00D55943"/>
    <w:rsid w:val="00D5614C"/>
    <w:rsid w:val="00D56C04"/>
    <w:rsid w:val="00D570FA"/>
    <w:rsid w:val="00D57523"/>
    <w:rsid w:val="00D57911"/>
    <w:rsid w:val="00D57FB1"/>
    <w:rsid w:val="00D601FD"/>
    <w:rsid w:val="00D603FC"/>
    <w:rsid w:val="00D604CE"/>
    <w:rsid w:val="00D609DA"/>
    <w:rsid w:val="00D61644"/>
    <w:rsid w:val="00D6266D"/>
    <w:rsid w:val="00D62C93"/>
    <w:rsid w:val="00D62D04"/>
    <w:rsid w:val="00D6338A"/>
    <w:rsid w:val="00D6378B"/>
    <w:rsid w:val="00D6442A"/>
    <w:rsid w:val="00D64D54"/>
    <w:rsid w:val="00D65463"/>
    <w:rsid w:val="00D65470"/>
    <w:rsid w:val="00D65487"/>
    <w:rsid w:val="00D655DC"/>
    <w:rsid w:val="00D65E27"/>
    <w:rsid w:val="00D6601B"/>
    <w:rsid w:val="00D67820"/>
    <w:rsid w:val="00D67FBE"/>
    <w:rsid w:val="00D71217"/>
    <w:rsid w:val="00D71CA4"/>
    <w:rsid w:val="00D72DD9"/>
    <w:rsid w:val="00D73735"/>
    <w:rsid w:val="00D73DDF"/>
    <w:rsid w:val="00D742DF"/>
    <w:rsid w:val="00D7440F"/>
    <w:rsid w:val="00D7483B"/>
    <w:rsid w:val="00D75108"/>
    <w:rsid w:val="00D75CCE"/>
    <w:rsid w:val="00D76888"/>
    <w:rsid w:val="00D77E50"/>
    <w:rsid w:val="00D77F85"/>
    <w:rsid w:val="00D8006A"/>
    <w:rsid w:val="00D801A5"/>
    <w:rsid w:val="00D80592"/>
    <w:rsid w:val="00D81995"/>
    <w:rsid w:val="00D81C26"/>
    <w:rsid w:val="00D81CFC"/>
    <w:rsid w:val="00D81EDC"/>
    <w:rsid w:val="00D826F7"/>
    <w:rsid w:val="00D836F8"/>
    <w:rsid w:val="00D83BBE"/>
    <w:rsid w:val="00D83D69"/>
    <w:rsid w:val="00D83E56"/>
    <w:rsid w:val="00D84534"/>
    <w:rsid w:val="00D8455A"/>
    <w:rsid w:val="00D849CA"/>
    <w:rsid w:val="00D85013"/>
    <w:rsid w:val="00D86C4B"/>
    <w:rsid w:val="00D8727F"/>
    <w:rsid w:val="00D876A1"/>
    <w:rsid w:val="00D87B8F"/>
    <w:rsid w:val="00D87D3E"/>
    <w:rsid w:val="00D90B6B"/>
    <w:rsid w:val="00D90DAB"/>
    <w:rsid w:val="00D90ED8"/>
    <w:rsid w:val="00D91D9B"/>
    <w:rsid w:val="00D925F9"/>
    <w:rsid w:val="00D92A2A"/>
    <w:rsid w:val="00D930F4"/>
    <w:rsid w:val="00D94420"/>
    <w:rsid w:val="00D945BD"/>
    <w:rsid w:val="00D945C0"/>
    <w:rsid w:val="00D94A26"/>
    <w:rsid w:val="00D94B7D"/>
    <w:rsid w:val="00D952CF"/>
    <w:rsid w:val="00D95549"/>
    <w:rsid w:val="00D95924"/>
    <w:rsid w:val="00D965FA"/>
    <w:rsid w:val="00D96736"/>
    <w:rsid w:val="00D973EC"/>
    <w:rsid w:val="00D97E3E"/>
    <w:rsid w:val="00DA3094"/>
    <w:rsid w:val="00DA3367"/>
    <w:rsid w:val="00DA3661"/>
    <w:rsid w:val="00DA3854"/>
    <w:rsid w:val="00DA3994"/>
    <w:rsid w:val="00DA3B2D"/>
    <w:rsid w:val="00DA4096"/>
    <w:rsid w:val="00DA5280"/>
    <w:rsid w:val="00DA52C4"/>
    <w:rsid w:val="00DA5D01"/>
    <w:rsid w:val="00DA5EA6"/>
    <w:rsid w:val="00DA668E"/>
    <w:rsid w:val="00DA6A07"/>
    <w:rsid w:val="00DA6E73"/>
    <w:rsid w:val="00DA779B"/>
    <w:rsid w:val="00DB1E00"/>
    <w:rsid w:val="00DB21EE"/>
    <w:rsid w:val="00DB2CC2"/>
    <w:rsid w:val="00DB3277"/>
    <w:rsid w:val="00DB331F"/>
    <w:rsid w:val="00DB431F"/>
    <w:rsid w:val="00DB4C7B"/>
    <w:rsid w:val="00DB4F2E"/>
    <w:rsid w:val="00DB55FD"/>
    <w:rsid w:val="00DB5956"/>
    <w:rsid w:val="00DB5F14"/>
    <w:rsid w:val="00DB7F13"/>
    <w:rsid w:val="00DB7FB0"/>
    <w:rsid w:val="00DC0161"/>
    <w:rsid w:val="00DC1C57"/>
    <w:rsid w:val="00DC21D7"/>
    <w:rsid w:val="00DC281D"/>
    <w:rsid w:val="00DC2B54"/>
    <w:rsid w:val="00DC2D26"/>
    <w:rsid w:val="00DC312A"/>
    <w:rsid w:val="00DC4044"/>
    <w:rsid w:val="00DC4708"/>
    <w:rsid w:val="00DC61A6"/>
    <w:rsid w:val="00DC7699"/>
    <w:rsid w:val="00DD072B"/>
    <w:rsid w:val="00DD1255"/>
    <w:rsid w:val="00DD18BD"/>
    <w:rsid w:val="00DD35D6"/>
    <w:rsid w:val="00DD4063"/>
    <w:rsid w:val="00DD4F6C"/>
    <w:rsid w:val="00DD50EE"/>
    <w:rsid w:val="00DD6168"/>
    <w:rsid w:val="00DD6C03"/>
    <w:rsid w:val="00DD73B8"/>
    <w:rsid w:val="00DD7AC8"/>
    <w:rsid w:val="00DD7CC3"/>
    <w:rsid w:val="00DD7D03"/>
    <w:rsid w:val="00DE03FD"/>
    <w:rsid w:val="00DE1040"/>
    <w:rsid w:val="00DE2508"/>
    <w:rsid w:val="00DE3242"/>
    <w:rsid w:val="00DE361C"/>
    <w:rsid w:val="00DE3BCF"/>
    <w:rsid w:val="00DE3F88"/>
    <w:rsid w:val="00DE3FCD"/>
    <w:rsid w:val="00DE45ED"/>
    <w:rsid w:val="00DE48AE"/>
    <w:rsid w:val="00DE4D64"/>
    <w:rsid w:val="00DE50B3"/>
    <w:rsid w:val="00DE59D4"/>
    <w:rsid w:val="00DE6258"/>
    <w:rsid w:val="00DE631E"/>
    <w:rsid w:val="00DE646B"/>
    <w:rsid w:val="00DE6E55"/>
    <w:rsid w:val="00DE7143"/>
    <w:rsid w:val="00DE7DFA"/>
    <w:rsid w:val="00DF0B24"/>
    <w:rsid w:val="00DF0D01"/>
    <w:rsid w:val="00DF0D09"/>
    <w:rsid w:val="00DF27FF"/>
    <w:rsid w:val="00DF2928"/>
    <w:rsid w:val="00DF2CBF"/>
    <w:rsid w:val="00DF3200"/>
    <w:rsid w:val="00DF36D9"/>
    <w:rsid w:val="00DF6237"/>
    <w:rsid w:val="00DF69D1"/>
    <w:rsid w:val="00DF702D"/>
    <w:rsid w:val="00E00EB9"/>
    <w:rsid w:val="00E0110E"/>
    <w:rsid w:val="00E01887"/>
    <w:rsid w:val="00E01AAA"/>
    <w:rsid w:val="00E02010"/>
    <w:rsid w:val="00E02223"/>
    <w:rsid w:val="00E03985"/>
    <w:rsid w:val="00E039B3"/>
    <w:rsid w:val="00E03AA0"/>
    <w:rsid w:val="00E04229"/>
    <w:rsid w:val="00E04834"/>
    <w:rsid w:val="00E04D0E"/>
    <w:rsid w:val="00E04ED4"/>
    <w:rsid w:val="00E04F4D"/>
    <w:rsid w:val="00E05E17"/>
    <w:rsid w:val="00E068BC"/>
    <w:rsid w:val="00E06B57"/>
    <w:rsid w:val="00E06B9D"/>
    <w:rsid w:val="00E06D18"/>
    <w:rsid w:val="00E0714F"/>
    <w:rsid w:val="00E106FB"/>
    <w:rsid w:val="00E10838"/>
    <w:rsid w:val="00E114F2"/>
    <w:rsid w:val="00E12239"/>
    <w:rsid w:val="00E13529"/>
    <w:rsid w:val="00E137FA"/>
    <w:rsid w:val="00E13F3D"/>
    <w:rsid w:val="00E144D3"/>
    <w:rsid w:val="00E14949"/>
    <w:rsid w:val="00E14C51"/>
    <w:rsid w:val="00E15382"/>
    <w:rsid w:val="00E15C71"/>
    <w:rsid w:val="00E15DAC"/>
    <w:rsid w:val="00E16C70"/>
    <w:rsid w:val="00E20DEB"/>
    <w:rsid w:val="00E21738"/>
    <w:rsid w:val="00E21934"/>
    <w:rsid w:val="00E223C7"/>
    <w:rsid w:val="00E22675"/>
    <w:rsid w:val="00E231EA"/>
    <w:rsid w:val="00E23982"/>
    <w:rsid w:val="00E23FFE"/>
    <w:rsid w:val="00E24918"/>
    <w:rsid w:val="00E24A6C"/>
    <w:rsid w:val="00E24D4B"/>
    <w:rsid w:val="00E24E1D"/>
    <w:rsid w:val="00E25134"/>
    <w:rsid w:val="00E25686"/>
    <w:rsid w:val="00E25CA6"/>
    <w:rsid w:val="00E26B02"/>
    <w:rsid w:val="00E2768D"/>
    <w:rsid w:val="00E27E8E"/>
    <w:rsid w:val="00E27F3F"/>
    <w:rsid w:val="00E307F7"/>
    <w:rsid w:val="00E315A6"/>
    <w:rsid w:val="00E31969"/>
    <w:rsid w:val="00E32134"/>
    <w:rsid w:val="00E32788"/>
    <w:rsid w:val="00E3309C"/>
    <w:rsid w:val="00E330E3"/>
    <w:rsid w:val="00E336DD"/>
    <w:rsid w:val="00E33AD5"/>
    <w:rsid w:val="00E34495"/>
    <w:rsid w:val="00E3493B"/>
    <w:rsid w:val="00E34F89"/>
    <w:rsid w:val="00E3525C"/>
    <w:rsid w:val="00E356DB"/>
    <w:rsid w:val="00E35A3C"/>
    <w:rsid w:val="00E35BF7"/>
    <w:rsid w:val="00E36F87"/>
    <w:rsid w:val="00E376E3"/>
    <w:rsid w:val="00E37CD9"/>
    <w:rsid w:val="00E37E38"/>
    <w:rsid w:val="00E41823"/>
    <w:rsid w:val="00E4238F"/>
    <w:rsid w:val="00E42678"/>
    <w:rsid w:val="00E435ED"/>
    <w:rsid w:val="00E43676"/>
    <w:rsid w:val="00E43DC2"/>
    <w:rsid w:val="00E4439D"/>
    <w:rsid w:val="00E44741"/>
    <w:rsid w:val="00E44AA8"/>
    <w:rsid w:val="00E44C13"/>
    <w:rsid w:val="00E44C39"/>
    <w:rsid w:val="00E4502E"/>
    <w:rsid w:val="00E450D3"/>
    <w:rsid w:val="00E454F8"/>
    <w:rsid w:val="00E45CAC"/>
    <w:rsid w:val="00E46455"/>
    <w:rsid w:val="00E46554"/>
    <w:rsid w:val="00E4685E"/>
    <w:rsid w:val="00E4717D"/>
    <w:rsid w:val="00E47629"/>
    <w:rsid w:val="00E50831"/>
    <w:rsid w:val="00E51812"/>
    <w:rsid w:val="00E51E3F"/>
    <w:rsid w:val="00E52525"/>
    <w:rsid w:val="00E538FA"/>
    <w:rsid w:val="00E539A3"/>
    <w:rsid w:val="00E5460C"/>
    <w:rsid w:val="00E548A6"/>
    <w:rsid w:val="00E548FE"/>
    <w:rsid w:val="00E560FA"/>
    <w:rsid w:val="00E56638"/>
    <w:rsid w:val="00E56EC0"/>
    <w:rsid w:val="00E570DE"/>
    <w:rsid w:val="00E57896"/>
    <w:rsid w:val="00E579E9"/>
    <w:rsid w:val="00E57BAA"/>
    <w:rsid w:val="00E57C34"/>
    <w:rsid w:val="00E6022B"/>
    <w:rsid w:val="00E6137A"/>
    <w:rsid w:val="00E61BF4"/>
    <w:rsid w:val="00E61EE1"/>
    <w:rsid w:val="00E62DD3"/>
    <w:rsid w:val="00E6322C"/>
    <w:rsid w:val="00E63AA3"/>
    <w:rsid w:val="00E63FF0"/>
    <w:rsid w:val="00E64797"/>
    <w:rsid w:val="00E64842"/>
    <w:rsid w:val="00E64888"/>
    <w:rsid w:val="00E6493A"/>
    <w:rsid w:val="00E64E30"/>
    <w:rsid w:val="00E64FFD"/>
    <w:rsid w:val="00E669EA"/>
    <w:rsid w:val="00E67952"/>
    <w:rsid w:val="00E67A08"/>
    <w:rsid w:val="00E704DF"/>
    <w:rsid w:val="00E716C8"/>
    <w:rsid w:val="00E72376"/>
    <w:rsid w:val="00E73DE1"/>
    <w:rsid w:val="00E7429D"/>
    <w:rsid w:val="00E75008"/>
    <w:rsid w:val="00E75556"/>
    <w:rsid w:val="00E75924"/>
    <w:rsid w:val="00E7642B"/>
    <w:rsid w:val="00E77199"/>
    <w:rsid w:val="00E7782C"/>
    <w:rsid w:val="00E8042E"/>
    <w:rsid w:val="00E823EA"/>
    <w:rsid w:val="00E82567"/>
    <w:rsid w:val="00E83233"/>
    <w:rsid w:val="00E83A8E"/>
    <w:rsid w:val="00E83C6D"/>
    <w:rsid w:val="00E8408F"/>
    <w:rsid w:val="00E85112"/>
    <w:rsid w:val="00E85858"/>
    <w:rsid w:val="00E85FC4"/>
    <w:rsid w:val="00E86CB5"/>
    <w:rsid w:val="00E86DE0"/>
    <w:rsid w:val="00E877C7"/>
    <w:rsid w:val="00E87C79"/>
    <w:rsid w:val="00E90152"/>
    <w:rsid w:val="00E9066E"/>
    <w:rsid w:val="00E9086D"/>
    <w:rsid w:val="00E91DB7"/>
    <w:rsid w:val="00E92333"/>
    <w:rsid w:val="00E92B66"/>
    <w:rsid w:val="00E93972"/>
    <w:rsid w:val="00E93C1E"/>
    <w:rsid w:val="00E941AD"/>
    <w:rsid w:val="00E94F60"/>
    <w:rsid w:val="00E95E0E"/>
    <w:rsid w:val="00E96B7B"/>
    <w:rsid w:val="00E972E3"/>
    <w:rsid w:val="00E9780F"/>
    <w:rsid w:val="00EA00A5"/>
    <w:rsid w:val="00EA0A24"/>
    <w:rsid w:val="00EA0B32"/>
    <w:rsid w:val="00EA1828"/>
    <w:rsid w:val="00EA21FF"/>
    <w:rsid w:val="00EA2D6A"/>
    <w:rsid w:val="00EA3069"/>
    <w:rsid w:val="00EA3598"/>
    <w:rsid w:val="00EA391A"/>
    <w:rsid w:val="00EA4196"/>
    <w:rsid w:val="00EA49DC"/>
    <w:rsid w:val="00EA4AF2"/>
    <w:rsid w:val="00EA6322"/>
    <w:rsid w:val="00EA667C"/>
    <w:rsid w:val="00EA6E8A"/>
    <w:rsid w:val="00EA7599"/>
    <w:rsid w:val="00EA75BB"/>
    <w:rsid w:val="00EA7D20"/>
    <w:rsid w:val="00EB0F5C"/>
    <w:rsid w:val="00EB1095"/>
    <w:rsid w:val="00EB370D"/>
    <w:rsid w:val="00EB3E6E"/>
    <w:rsid w:val="00EB4507"/>
    <w:rsid w:val="00EB548A"/>
    <w:rsid w:val="00EB55DC"/>
    <w:rsid w:val="00EB5AAF"/>
    <w:rsid w:val="00EB5E95"/>
    <w:rsid w:val="00EB6B95"/>
    <w:rsid w:val="00EB6C78"/>
    <w:rsid w:val="00EB6CD8"/>
    <w:rsid w:val="00EC0592"/>
    <w:rsid w:val="00EC14DB"/>
    <w:rsid w:val="00EC1C42"/>
    <w:rsid w:val="00EC1D2F"/>
    <w:rsid w:val="00EC2E0E"/>
    <w:rsid w:val="00EC3183"/>
    <w:rsid w:val="00EC3B0E"/>
    <w:rsid w:val="00EC4E05"/>
    <w:rsid w:val="00EC57FA"/>
    <w:rsid w:val="00EC5EC8"/>
    <w:rsid w:val="00EC631A"/>
    <w:rsid w:val="00EC6902"/>
    <w:rsid w:val="00EC6A1D"/>
    <w:rsid w:val="00EC6DBA"/>
    <w:rsid w:val="00EC7A39"/>
    <w:rsid w:val="00ED02E6"/>
    <w:rsid w:val="00ED0933"/>
    <w:rsid w:val="00ED0E15"/>
    <w:rsid w:val="00ED1202"/>
    <w:rsid w:val="00ED1410"/>
    <w:rsid w:val="00ED14E4"/>
    <w:rsid w:val="00ED27C4"/>
    <w:rsid w:val="00ED2DF0"/>
    <w:rsid w:val="00ED32E7"/>
    <w:rsid w:val="00ED371E"/>
    <w:rsid w:val="00ED5B75"/>
    <w:rsid w:val="00ED6121"/>
    <w:rsid w:val="00ED65C3"/>
    <w:rsid w:val="00ED6980"/>
    <w:rsid w:val="00ED76DE"/>
    <w:rsid w:val="00EE0BE8"/>
    <w:rsid w:val="00EE172E"/>
    <w:rsid w:val="00EE18F3"/>
    <w:rsid w:val="00EE2922"/>
    <w:rsid w:val="00EE38DD"/>
    <w:rsid w:val="00EE3927"/>
    <w:rsid w:val="00EE4119"/>
    <w:rsid w:val="00EE5D76"/>
    <w:rsid w:val="00EE661B"/>
    <w:rsid w:val="00EE69F8"/>
    <w:rsid w:val="00EE78E9"/>
    <w:rsid w:val="00EE7C46"/>
    <w:rsid w:val="00EE7ED5"/>
    <w:rsid w:val="00EF15A9"/>
    <w:rsid w:val="00EF248A"/>
    <w:rsid w:val="00EF306D"/>
    <w:rsid w:val="00EF52C2"/>
    <w:rsid w:val="00EF6A19"/>
    <w:rsid w:val="00EF6CB3"/>
    <w:rsid w:val="00EF7850"/>
    <w:rsid w:val="00EF7EFB"/>
    <w:rsid w:val="00EF7FE5"/>
    <w:rsid w:val="00F0048E"/>
    <w:rsid w:val="00F007C7"/>
    <w:rsid w:val="00F00AC0"/>
    <w:rsid w:val="00F02DCF"/>
    <w:rsid w:val="00F03966"/>
    <w:rsid w:val="00F03D03"/>
    <w:rsid w:val="00F05805"/>
    <w:rsid w:val="00F05AF3"/>
    <w:rsid w:val="00F05D0E"/>
    <w:rsid w:val="00F06124"/>
    <w:rsid w:val="00F06383"/>
    <w:rsid w:val="00F066FD"/>
    <w:rsid w:val="00F06E52"/>
    <w:rsid w:val="00F072D5"/>
    <w:rsid w:val="00F0758D"/>
    <w:rsid w:val="00F07945"/>
    <w:rsid w:val="00F07ED2"/>
    <w:rsid w:val="00F10131"/>
    <w:rsid w:val="00F10AFD"/>
    <w:rsid w:val="00F1150E"/>
    <w:rsid w:val="00F11BAC"/>
    <w:rsid w:val="00F124B4"/>
    <w:rsid w:val="00F12909"/>
    <w:rsid w:val="00F12B42"/>
    <w:rsid w:val="00F12EF5"/>
    <w:rsid w:val="00F13752"/>
    <w:rsid w:val="00F13C91"/>
    <w:rsid w:val="00F14C0C"/>
    <w:rsid w:val="00F14FA1"/>
    <w:rsid w:val="00F15F4B"/>
    <w:rsid w:val="00F16386"/>
    <w:rsid w:val="00F17698"/>
    <w:rsid w:val="00F17798"/>
    <w:rsid w:val="00F17943"/>
    <w:rsid w:val="00F179D0"/>
    <w:rsid w:val="00F17B5B"/>
    <w:rsid w:val="00F2105B"/>
    <w:rsid w:val="00F216E9"/>
    <w:rsid w:val="00F217B6"/>
    <w:rsid w:val="00F21869"/>
    <w:rsid w:val="00F21A2A"/>
    <w:rsid w:val="00F23129"/>
    <w:rsid w:val="00F23396"/>
    <w:rsid w:val="00F23525"/>
    <w:rsid w:val="00F24E12"/>
    <w:rsid w:val="00F26262"/>
    <w:rsid w:val="00F264E1"/>
    <w:rsid w:val="00F2667C"/>
    <w:rsid w:val="00F2688E"/>
    <w:rsid w:val="00F278B1"/>
    <w:rsid w:val="00F279D0"/>
    <w:rsid w:val="00F27AAA"/>
    <w:rsid w:val="00F27DAD"/>
    <w:rsid w:val="00F301BA"/>
    <w:rsid w:val="00F3092D"/>
    <w:rsid w:val="00F30FB4"/>
    <w:rsid w:val="00F317B0"/>
    <w:rsid w:val="00F32E02"/>
    <w:rsid w:val="00F342D9"/>
    <w:rsid w:val="00F346A0"/>
    <w:rsid w:val="00F34A53"/>
    <w:rsid w:val="00F350E4"/>
    <w:rsid w:val="00F35A32"/>
    <w:rsid w:val="00F35EA5"/>
    <w:rsid w:val="00F35FF8"/>
    <w:rsid w:val="00F36099"/>
    <w:rsid w:val="00F36117"/>
    <w:rsid w:val="00F3671B"/>
    <w:rsid w:val="00F37675"/>
    <w:rsid w:val="00F37A23"/>
    <w:rsid w:val="00F37AA4"/>
    <w:rsid w:val="00F37BAB"/>
    <w:rsid w:val="00F4001E"/>
    <w:rsid w:val="00F4035F"/>
    <w:rsid w:val="00F40BE4"/>
    <w:rsid w:val="00F412A2"/>
    <w:rsid w:val="00F414AF"/>
    <w:rsid w:val="00F4185A"/>
    <w:rsid w:val="00F41BD5"/>
    <w:rsid w:val="00F41D90"/>
    <w:rsid w:val="00F42FDD"/>
    <w:rsid w:val="00F459FE"/>
    <w:rsid w:val="00F46388"/>
    <w:rsid w:val="00F469D4"/>
    <w:rsid w:val="00F47C59"/>
    <w:rsid w:val="00F500BA"/>
    <w:rsid w:val="00F502E9"/>
    <w:rsid w:val="00F50574"/>
    <w:rsid w:val="00F51160"/>
    <w:rsid w:val="00F51E4A"/>
    <w:rsid w:val="00F52776"/>
    <w:rsid w:val="00F53569"/>
    <w:rsid w:val="00F53649"/>
    <w:rsid w:val="00F54449"/>
    <w:rsid w:val="00F5529D"/>
    <w:rsid w:val="00F552A0"/>
    <w:rsid w:val="00F556CF"/>
    <w:rsid w:val="00F55ABD"/>
    <w:rsid w:val="00F56669"/>
    <w:rsid w:val="00F5666B"/>
    <w:rsid w:val="00F567A3"/>
    <w:rsid w:val="00F5686A"/>
    <w:rsid w:val="00F56E73"/>
    <w:rsid w:val="00F56FA5"/>
    <w:rsid w:val="00F57188"/>
    <w:rsid w:val="00F5718B"/>
    <w:rsid w:val="00F60734"/>
    <w:rsid w:val="00F62CCA"/>
    <w:rsid w:val="00F6397B"/>
    <w:rsid w:val="00F64EA1"/>
    <w:rsid w:val="00F64FA8"/>
    <w:rsid w:val="00F67576"/>
    <w:rsid w:val="00F67659"/>
    <w:rsid w:val="00F70727"/>
    <w:rsid w:val="00F70B32"/>
    <w:rsid w:val="00F70DDD"/>
    <w:rsid w:val="00F7113F"/>
    <w:rsid w:val="00F71691"/>
    <w:rsid w:val="00F71C8A"/>
    <w:rsid w:val="00F71FA5"/>
    <w:rsid w:val="00F72352"/>
    <w:rsid w:val="00F72EA6"/>
    <w:rsid w:val="00F73D7D"/>
    <w:rsid w:val="00F742DD"/>
    <w:rsid w:val="00F7443F"/>
    <w:rsid w:val="00F74522"/>
    <w:rsid w:val="00F74D08"/>
    <w:rsid w:val="00F75625"/>
    <w:rsid w:val="00F75B84"/>
    <w:rsid w:val="00F75F0D"/>
    <w:rsid w:val="00F7628B"/>
    <w:rsid w:val="00F770FA"/>
    <w:rsid w:val="00F77189"/>
    <w:rsid w:val="00F773F3"/>
    <w:rsid w:val="00F77B6E"/>
    <w:rsid w:val="00F80011"/>
    <w:rsid w:val="00F8094C"/>
    <w:rsid w:val="00F80C12"/>
    <w:rsid w:val="00F8100D"/>
    <w:rsid w:val="00F81164"/>
    <w:rsid w:val="00F81C1E"/>
    <w:rsid w:val="00F81C42"/>
    <w:rsid w:val="00F826E0"/>
    <w:rsid w:val="00F82818"/>
    <w:rsid w:val="00F82CC7"/>
    <w:rsid w:val="00F838C7"/>
    <w:rsid w:val="00F8445B"/>
    <w:rsid w:val="00F84B12"/>
    <w:rsid w:val="00F84B25"/>
    <w:rsid w:val="00F85097"/>
    <w:rsid w:val="00F8551F"/>
    <w:rsid w:val="00F861F6"/>
    <w:rsid w:val="00F867A5"/>
    <w:rsid w:val="00F8683C"/>
    <w:rsid w:val="00F86EDA"/>
    <w:rsid w:val="00F903D2"/>
    <w:rsid w:val="00F907C6"/>
    <w:rsid w:val="00F90D64"/>
    <w:rsid w:val="00F915D1"/>
    <w:rsid w:val="00F91D9A"/>
    <w:rsid w:val="00F9219C"/>
    <w:rsid w:val="00F928A2"/>
    <w:rsid w:val="00F93B78"/>
    <w:rsid w:val="00F93C8F"/>
    <w:rsid w:val="00F943E5"/>
    <w:rsid w:val="00F9454C"/>
    <w:rsid w:val="00F94C4D"/>
    <w:rsid w:val="00F94EBD"/>
    <w:rsid w:val="00F9549D"/>
    <w:rsid w:val="00F95A21"/>
    <w:rsid w:val="00F95AA6"/>
    <w:rsid w:val="00F95C14"/>
    <w:rsid w:val="00F95D38"/>
    <w:rsid w:val="00F96395"/>
    <w:rsid w:val="00F96707"/>
    <w:rsid w:val="00F968A1"/>
    <w:rsid w:val="00F96B3B"/>
    <w:rsid w:val="00F97908"/>
    <w:rsid w:val="00FA097B"/>
    <w:rsid w:val="00FA0E02"/>
    <w:rsid w:val="00FA1FC4"/>
    <w:rsid w:val="00FA2135"/>
    <w:rsid w:val="00FA2560"/>
    <w:rsid w:val="00FA3132"/>
    <w:rsid w:val="00FA3190"/>
    <w:rsid w:val="00FA3451"/>
    <w:rsid w:val="00FA46D3"/>
    <w:rsid w:val="00FA516A"/>
    <w:rsid w:val="00FA5182"/>
    <w:rsid w:val="00FA5270"/>
    <w:rsid w:val="00FA5DC7"/>
    <w:rsid w:val="00FA622C"/>
    <w:rsid w:val="00FA6E08"/>
    <w:rsid w:val="00FA7911"/>
    <w:rsid w:val="00FB20AA"/>
    <w:rsid w:val="00FB3539"/>
    <w:rsid w:val="00FB4242"/>
    <w:rsid w:val="00FB42AC"/>
    <w:rsid w:val="00FB4792"/>
    <w:rsid w:val="00FB4DC8"/>
    <w:rsid w:val="00FB4DED"/>
    <w:rsid w:val="00FB5D12"/>
    <w:rsid w:val="00FB5F9B"/>
    <w:rsid w:val="00FB6C8D"/>
    <w:rsid w:val="00FB717D"/>
    <w:rsid w:val="00FB7ABA"/>
    <w:rsid w:val="00FC0E68"/>
    <w:rsid w:val="00FC1B92"/>
    <w:rsid w:val="00FC34B4"/>
    <w:rsid w:val="00FC4356"/>
    <w:rsid w:val="00FC4540"/>
    <w:rsid w:val="00FC46C2"/>
    <w:rsid w:val="00FC4D49"/>
    <w:rsid w:val="00FC59DC"/>
    <w:rsid w:val="00FC6235"/>
    <w:rsid w:val="00FC6FF9"/>
    <w:rsid w:val="00FC7AC6"/>
    <w:rsid w:val="00FC7C32"/>
    <w:rsid w:val="00FC7CFA"/>
    <w:rsid w:val="00FD2893"/>
    <w:rsid w:val="00FD35EF"/>
    <w:rsid w:val="00FD39E7"/>
    <w:rsid w:val="00FD4CA9"/>
    <w:rsid w:val="00FD4E79"/>
    <w:rsid w:val="00FD60F6"/>
    <w:rsid w:val="00FD62C6"/>
    <w:rsid w:val="00FD68DE"/>
    <w:rsid w:val="00FD6C34"/>
    <w:rsid w:val="00FD74E8"/>
    <w:rsid w:val="00FD7706"/>
    <w:rsid w:val="00FD7B0F"/>
    <w:rsid w:val="00FD7C73"/>
    <w:rsid w:val="00FD7D3B"/>
    <w:rsid w:val="00FE02F2"/>
    <w:rsid w:val="00FE1870"/>
    <w:rsid w:val="00FE1F2A"/>
    <w:rsid w:val="00FE2F1C"/>
    <w:rsid w:val="00FE324D"/>
    <w:rsid w:val="00FE33CF"/>
    <w:rsid w:val="00FE3982"/>
    <w:rsid w:val="00FE3D9C"/>
    <w:rsid w:val="00FE4255"/>
    <w:rsid w:val="00FE49C4"/>
    <w:rsid w:val="00FE4C3D"/>
    <w:rsid w:val="00FE6A2D"/>
    <w:rsid w:val="00FE7467"/>
    <w:rsid w:val="00FE7C9E"/>
    <w:rsid w:val="00FF0813"/>
    <w:rsid w:val="00FF0BC5"/>
    <w:rsid w:val="00FF0E71"/>
    <w:rsid w:val="00FF2502"/>
    <w:rsid w:val="00FF3273"/>
    <w:rsid w:val="00FF3AC4"/>
    <w:rsid w:val="00FF3C0E"/>
    <w:rsid w:val="00FF4149"/>
    <w:rsid w:val="00FF41BE"/>
    <w:rsid w:val="00FF48FA"/>
    <w:rsid w:val="00FF73A9"/>
    <w:rsid w:val="00FF74D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FE7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8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Sarajärvi, Ulla</dc:creator>
  <cp:keywords/>
  <dc:description/>
  <cp:lastModifiedBy>Holvikivi, Anu M</cp:lastModifiedBy>
  <cp:revision>3</cp:revision>
  <dcterms:created xsi:type="dcterms:W3CDTF">2017-10-11T10:10:00Z</dcterms:created>
  <dcterms:modified xsi:type="dcterms:W3CDTF">2017-10-11T10:11:00Z</dcterms:modified>
</cp:coreProperties>
</file>